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7100A" w14:textId="77777777" w:rsidR="00BC23BD" w:rsidRPr="00194DA3" w:rsidRDefault="00BC23BD" w:rsidP="00BC23BD">
      <w:pPr>
        <w:rPr>
          <w:rFonts w:ascii="Georgia" w:hAnsi="Georgia" w:cs="Arial"/>
          <w:b/>
        </w:rPr>
      </w:pPr>
      <w:r w:rsidRPr="00194DA3">
        <w:rPr>
          <w:rFonts w:ascii="Georgia" w:hAnsi="Georgia" w:cs="Arial"/>
          <w:b/>
        </w:rPr>
        <w:t>Po</w:t>
      </w:r>
      <w:r>
        <w:rPr>
          <w:rFonts w:ascii="Georgia" w:hAnsi="Georgia" w:cs="Arial"/>
          <w:b/>
        </w:rPr>
        <w:t xml:space="preserve">sti- ja logistiikka-alan unioni </w:t>
      </w:r>
      <w:proofErr w:type="spellStart"/>
      <w:r>
        <w:rPr>
          <w:rFonts w:ascii="Georgia" w:hAnsi="Georgia" w:cs="Arial"/>
          <w:b/>
        </w:rPr>
        <w:t>PAUn</w:t>
      </w:r>
      <w:proofErr w:type="spellEnd"/>
    </w:p>
    <w:p w14:paraId="408F4B57" w14:textId="77777777" w:rsidR="00BC23BD" w:rsidRPr="00194DA3" w:rsidRDefault="00BC23BD" w:rsidP="00BC23BD">
      <w:pPr>
        <w:pBdr>
          <w:bottom w:val="double" w:sz="6" w:space="1" w:color="auto"/>
        </w:pBd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Toimihenkilöt osasto </w:t>
      </w:r>
      <w:r w:rsidRPr="00194DA3">
        <w:rPr>
          <w:rFonts w:ascii="Georgia" w:hAnsi="Georgia" w:cs="Arial"/>
          <w:b/>
        </w:rPr>
        <w:t>ry</w:t>
      </w:r>
    </w:p>
    <w:p w14:paraId="514F5EBB" w14:textId="68D9F12F" w:rsidR="00047D9A" w:rsidRPr="003A6673" w:rsidRDefault="00630C05" w:rsidP="00047D9A">
      <w:pPr>
        <w:rPr>
          <w:rFonts w:ascii="Georgia" w:hAnsi="Georgia"/>
          <w:color w:val="0F243E" w:themeColor="text2" w:themeShade="80"/>
        </w:rPr>
      </w:pPr>
      <w:r w:rsidRPr="003A6673">
        <w:rPr>
          <w:rFonts w:ascii="Georgia" w:hAnsi="Georgia"/>
          <w:color w:val="0F243E" w:themeColor="text2" w:themeShade="80"/>
        </w:rPr>
        <w:t>pau.pkstoimihenkilot@outlook.com</w:t>
      </w:r>
    </w:p>
    <w:p w14:paraId="1B7852BE" w14:textId="19179C5E" w:rsidR="00D73E33" w:rsidRPr="003A6673" w:rsidRDefault="00323907" w:rsidP="00047D9A">
      <w:pPr>
        <w:rPr>
          <w:rFonts w:ascii="Georgia" w:hAnsi="Georgia"/>
          <w:color w:val="0F243E" w:themeColor="text2" w:themeShade="80"/>
        </w:rPr>
      </w:pPr>
      <w:hyperlink r:id="rId9" w:history="1">
        <w:r w:rsidR="00103BB6" w:rsidRPr="003A6673">
          <w:rPr>
            <w:rStyle w:val="Hyperlinkki"/>
            <w:rFonts w:ascii="Georgia" w:hAnsi="Georgia"/>
            <w:color w:val="0F243E" w:themeColor="text2" w:themeShade="80"/>
          </w:rPr>
          <w:t>www.pauntoimihenkilot.pau.fi</w:t>
        </w:r>
      </w:hyperlink>
      <w:r w:rsidR="00EE35CC" w:rsidRPr="003A6673">
        <w:rPr>
          <w:rFonts w:ascii="Georgia" w:hAnsi="Georgia"/>
          <w:color w:val="0F243E" w:themeColor="text2" w:themeShade="80"/>
        </w:rPr>
        <w:tab/>
      </w:r>
      <w:r w:rsidR="00EE35CC" w:rsidRPr="003A6673">
        <w:rPr>
          <w:rFonts w:ascii="Georgia" w:hAnsi="Georgia"/>
          <w:color w:val="0F243E" w:themeColor="text2" w:themeShade="80"/>
        </w:rPr>
        <w:tab/>
      </w:r>
      <w:r w:rsidR="00EE35CC" w:rsidRPr="003A6673">
        <w:rPr>
          <w:rFonts w:ascii="Georgia" w:hAnsi="Georgia"/>
          <w:color w:val="0F243E" w:themeColor="text2" w:themeShade="80"/>
        </w:rPr>
        <w:tab/>
      </w:r>
      <w:r w:rsidR="00EE35CC" w:rsidRPr="003A6673">
        <w:rPr>
          <w:rFonts w:ascii="Georgia" w:hAnsi="Georgia"/>
          <w:color w:val="0F243E" w:themeColor="text2" w:themeShade="80"/>
        </w:rPr>
        <w:tab/>
      </w:r>
      <w:r w:rsidR="00EE35CC" w:rsidRPr="003A6673">
        <w:rPr>
          <w:rFonts w:ascii="Georgia" w:hAnsi="Georgia"/>
          <w:color w:val="0F243E" w:themeColor="text2" w:themeShade="80"/>
        </w:rPr>
        <w:tab/>
      </w:r>
      <w:r w:rsidR="00BC23BD">
        <w:rPr>
          <w:rFonts w:ascii="Georgia" w:hAnsi="Georgia"/>
          <w:color w:val="0F243E" w:themeColor="text2" w:themeShade="80"/>
        </w:rPr>
        <w:t>0</w:t>
      </w:r>
      <w:r>
        <w:rPr>
          <w:rFonts w:ascii="Georgia" w:hAnsi="Georgia"/>
          <w:color w:val="0F243E" w:themeColor="text2" w:themeShade="80"/>
        </w:rPr>
        <w:t>3</w:t>
      </w:r>
      <w:r w:rsidR="00BC23BD">
        <w:rPr>
          <w:rFonts w:ascii="Georgia" w:hAnsi="Georgia"/>
          <w:color w:val="0F243E" w:themeColor="text2" w:themeShade="80"/>
        </w:rPr>
        <w:t>24</w:t>
      </w:r>
      <w:r w:rsidR="00481DED" w:rsidRPr="003A6673">
        <w:rPr>
          <w:rFonts w:ascii="Georgia" w:hAnsi="Georgia"/>
          <w:color w:val="0F243E" w:themeColor="text2" w:themeShade="80"/>
        </w:rPr>
        <w:t>/</w:t>
      </w:r>
      <w:proofErr w:type="gramStart"/>
      <w:r>
        <w:rPr>
          <w:rFonts w:ascii="Georgia" w:hAnsi="Georgia"/>
          <w:color w:val="0F243E" w:themeColor="text2" w:themeShade="80"/>
        </w:rPr>
        <w:t>01</w:t>
      </w:r>
      <w:r w:rsidR="00D772D0">
        <w:rPr>
          <w:rFonts w:ascii="Georgia" w:hAnsi="Georgia"/>
          <w:color w:val="0F243E" w:themeColor="text2" w:themeShade="80"/>
        </w:rPr>
        <w:t>.5</w:t>
      </w:r>
      <w:r w:rsidR="00BC23BD">
        <w:rPr>
          <w:rFonts w:ascii="Georgia" w:hAnsi="Georgia"/>
          <w:color w:val="0F243E" w:themeColor="text2" w:themeShade="80"/>
        </w:rPr>
        <w:t>.2024</w:t>
      </w:r>
      <w:proofErr w:type="gramEnd"/>
    </w:p>
    <w:p w14:paraId="720B06FB" w14:textId="77777777" w:rsidR="002A6479" w:rsidRPr="003A6673" w:rsidRDefault="002A6479">
      <w:pPr>
        <w:rPr>
          <w:rFonts w:ascii="Georgia" w:hAnsi="Georgia"/>
          <w:color w:val="0F243E" w:themeColor="text2" w:themeShade="80"/>
        </w:rPr>
      </w:pPr>
    </w:p>
    <w:p w14:paraId="266F9779" w14:textId="32205A62" w:rsidR="00867156" w:rsidRPr="003A6673" w:rsidRDefault="00867156" w:rsidP="005406A8">
      <w:pPr>
        <w:rPr>
          <w:rFonts w:ascii="Georgia" w:hAnsi="Georgia"/>
          <w:color w:val="0F243E" w:themeColor="text2" w:themeShade="80"/>
        </w:rPr>
      </w:pPr>
    </w:p>
    <w:p w14:paraId="1E381D79" w14:textId="6777FEEF" w:rsidR="00B64497" w:rsidRDefault="00B64497" w:rsidP="005406A8">
      <w:pPr>
        <w:rPr>
          <w:rFonts w:ascii="Georgia" w:hAnsi="Georgia"/>
          <w:color w:val="0F243E" w:themeColor="text2" w:themeShade="80"/>
        </w:rPr>
      </w:pPr>
    </w:p>
    <w:p w14:paraId="017BFDC8" w14:textId="712222BF" w:rsidR="00CB1F5E" w:rsidRDefault="00CA7213" w:rsidP="00CA7213">
      <w:pPr>
        <w:jc w:val="center"/>
        <w:rPr>
          <w:rFonts w:ascii="Georgia" w:hAnsi="Georgia"/>
          <w:color w:val="0F243E" w:themeColor="text2" w:themeShade="80"/>
        </w:rPr>
      </w:pPr>
      <w:r>
        <w:rPr>
          <w:noProof/>
        </w:rPr>
        <mc:AlternateContent>
          <mc:Choice Requires="wps">
            <w:drawing>
              <wp:inline distT="0" distB="0" distL="0" distR="0" wp14:anchorId="78739CEB" wp14:editId="0657E6B9">
                <wp:extent cx="304800" cy="304800"/>
                <wp:effectExtent l="0" t="0" r="0" b="0"/>
                <wp:docPr id="2" name="AutoShape 3" descr="EU-vaalit 2024: tärkeää tiet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EU-vaalit 2024: tärkeää tieto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QnzZn1gIAAOE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F5E23AC" wp14:editId="7C52CCDD">
            <wp:extent cx="4036906" cy="1874520"/>
            <wp:effectExtent l="0" t="0" r="1905" b="0"/>
            <wp:docPr id="3" name="Kuva 3" descr="Miksi EU-vaalit ovat tärkeät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ksi EU-vaalit ovat tärkeät?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50"/>
                    <a:stretch/>
                  </pic:blipFill>
                  <pic:spPr bwMode="auto">
                    <a:xfrm>
                      <a:off x="0" y="0"/>
                      <a:ext cx="4038600" cy="187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CA6738" w14:textId="77777777" w:rsidR="00CB1F5E" w:rsidRPr="003A6673" w:rsidRDefault="00CB1F5E" w:rsidP="005406A8">
      <w:pPr>
        <w:rPr>
          <w:rFonts w:ascii="Georgia" w:hAnsi="Georgia"/>
          <w:color w:val="0F243E" w:themeColor="text2" w:themeShade="80"/>
        </w:rPr>
      </w:pPr>
    </w:p>
    <w:p w14:paraId="28E5BFE5" w14:textId="7C63571E" w:rsidR="00E100D3" w:rsidRPr="003A6673" w:rsidRDefault="00E100D3" w:rsidP="005406A8">
      <w:pPr>
        <w:rPr>
          <w:rFonts w:ascii="Georgia" w:hAnsi="Georgia"/>
          <w:color w:val="0F243E" w:themeColor="text2" w:themeShade="80"/>
        </w:rPr>
      </w:pPr>
    </w:p>
    <w:p w14:paraId="6B8CCB48" w14:textId="60D1A842" w:rsidR="00481DED" w:rsidRPr="003A6673" w:rsidRDefault="00D772D0" w:rsidP="00565DF1">
      <w:pPr>
        <w:jc w:val="center"/>
        <w:rPr>
          <w:rFonts w:ascii="Georgia" w:hAnsi="Georgia"/>
          <w:b/>
          <w:color w:val="0F243E" w:themeColor="text2" w:themeShade="80"/>
          <w:sz w:val="32"/>
          <w:szCs w:val="32"/>
        </w:rPr>
      </w:pPr>
      <w:r>
        <w:rPr>
          <w:rFonts w:ascii="Georgia" w:hAnsi="Georgia"/>
          <w:b/>
          <w:color w:val="0F243E" w:themeColor="text2" w:themeShade="80"/>
          <w:sz w:val="32"/>
          <w:szCs w:val="32"/>
        </w:rPr>
        <w:t>EUROVAALIT LÄHESTYVÄT</w:t>
      </w:r>
    </w:p>
    <w:p w14:paraId="4E5FB735" w14:textId="13384D7E" w:rsidR="00481DED" w:rsidRPr="003A6673" w:rsidRDefault="00481DED" w:rsidP="00DC6A99">
      <w:pPr>
        <w:rPr>
          <w:rFonts w:ascii="Georgia" w:hAnsi="Georgia"/>
          <w:b/>
          <w:color w:val="0F243E" w:themeColor="text2" w:themeShade="80"/>
          <w:sz w:val="32"/>
          <w:szCs w:val="32"/>
        </w:rPr>
      </w:pPr>
    </w:p>
    <w:p w14:paraId="1AE28939" w14:textId="4C92E106" w:rsidR="00D772D0" w:rsidRPr="00D772D0" w:rsidRDefault="00D772D0" w:rsidP="00D772D0">
      <w:pPr>
        <w:spacing w:before="100" w:beforeAutospacing="1" w:after="100" w:afterAutospacing="1"/>
        <w:rPr>
          <w:rFonts w:ascii="Georgia" w:hAnsi="Georgia"/>
          <w:b/>
        </w:rPr>
      </w:pPr>
      <w:r w:rsidRPr="00D772D0">
        <w:rPr>
          <w:rFonts w:ascii="Georgia" w:hAnsi="Georgia"/>
          <w:b/>
        </w:rPr>
        <w:t>Suomessa järjestetään seuraavat EU-vaalit eli europarlamenttivaalit 9.6.2024. Äänestämällä vaikutat siihen, ketkä edustavat Suomea Euroopan parlamentissa seuraavat viisi vuotta.</w:t>
      </w:r>
    </w:p>
    <w:p w14:paraId="45A06E69" w14:textId="77777777" w:rsidR="00D772D0" w:rsidRPr="00D772D0" w:rsidRDefault="00D772D0" w:rsidP="00D772D0">
      <w:pPr>
        <w:spacing w:before="100" w:beforeAutospacing="1" w:after="100" w:afterAutospacing="1"/>
        <w:rPr>
          <w:rFonts w:ascii="Georgia" w:hAnsi="Georgia"/>
        </w:rPr>
      </w:pPr>
      <w:r w:rsidRPr="00D772D0">
        <w:rPr>
          <w:rFonts w:ascii="Georgia" w:hAnsi="Georgia"/>
        </w:rPr>
        <w:t>Viime vuosina EU:ssa on hyväksytty useita hyvin tarpeellisia säädöksiä, joiden tarkoituksena on työelämän tasa-arvon parantaminen ja neuvoteltujen työehtojen turvaaminen kaikille työntekijöille. Myös työsuojelulainsäädäntöä on uudistettu. Uudistustyö on kuitenkin kesken ja muuttuva työelämä vaatii pelisääntöjen pitämistä ajan tasalla. Siksi lainsäädäntötyötä on jatkettava uudella vaalikaudella.</w:t>
      </w:r>
    </w:p>
    <w:p w14:paraId="1CB5CE16" w14:textId="4D07F70F" w:rsidR="00D772D0" w:rsidRDefault="00D772D0" w:rsidP="00D772D0">
      <w:pPr>
        <w:spacing w:before="100" w:beforeAutospacing="1" w:after="100" w:afterAutospacing="1"/>
        <w:rPr>
          <w:rFonts w:ascii="Georgia" w:hAnsi="Georgia"/>
        </w:rPr>
      </w:pPr>
      <w:r w:rsidRPr="00D772D0">
        <w:rPr>
          <w:rFonts w:ascii="Georgia" w:hAnsi="Georgia"/>
        </w:rPr>
        <w:t>On erittäin tärkeää saada EU:hun sellaisia henkilöitä, jotka pystyvät vaikuttamaan palkansaajan kannalta työlain</w:t>
      </w:r>
      <w:r>
        <w:rPr>
          <w:rFonts w:ascii="Georgia" w:hAnsi="Georgia"/>
        </w:rPr>
        <w:t>- ja työsuojelulain</w:t>
      </w:r>
      <w:r w:rsidRPr="00D772D0">
        <w:rPr>
          <w:rFonts w:ascii="Georgia" w:hAnsi="Georgia"/>
        </w:rPr>
        <w:t>säädäntöön, koska EU:ssa tehdyt päätökset vaikuttavat suomalaistenkin työelämään. Suomen on siis noudatettava EU:ssa tehtyjä päätöksiä</w:t>
      </w:r>
      <w:r>
        <w:rPr>
          <w:rFonts w:ascii="Georgia" w:hAnsi="Georgia"/>
        </w:rPr>
        <w:t>.</w:t>
      </w:r>
    </w:p>
    <w:p w14:paraId="447CFC49" w14:textId="2AD55C4D" w:rsidR="00D772D0" w:rsidRPr="00D772D0" w:rsidRDefault="00D772D0" w:rsidP="00D772D0">
      <w:pPr>
        <w:spacing w:before="100" w:beforeAutospacing="1" w:after="100" w:afterAutospacing="1"/>
        <w:rPr>
          <w:rFonts w:ascii="Georgia" w:hAnsi="Georgia"/>
        </w:rPr>
      </w:pPr>
      <w:r w:rsidRPr="00D772D0">
        <w:rPr>
          <w:rFonts w:ascii="Georgia" w:hAnsi="Georgia"/>
        </w:rPr>
        <w:t>EU-vaaleissa äänioikeus on jokaisella Suomen kansalaisella tai Suomessa asuvalla ja äänioikeusrekisteriin ilmoittautuneella EU-kansalaisella, joka on täyttänyt 18 vuotta viimeistään 9.6.2024.</w:t>
      </w:r>
    </w:p>
    <w:p w14:paraId="459DCBE5" w14:textId="7F42E5F6" w:rsidR="00D772D0" w:rsidRDefault="00D772D0" w:rsidP="00D772D0">
      <w:pPr>
        <w:spacing w:before="100" w:beforeAutospacing="1" w:after="100" w:afterAutospacing="1"/>
        <w:rPr>
          <w:rFonts w:ascii="Georgia" w:hAnsi="Georgia"/>
        </w:rPr>
      </w:pPr>
      <w:r>
        <w:rPr>
          <w:rFonts w:ascii="Georgia" w:hAnsi="Georgia"/>
        </w:rPr>
        <w:t xml:space="preserve">KÄYTÄ ÄÄNTÄSI ja äänestä, joko </w:t>
      </w:r>
      <w:r w:rsidRPr="00D772D0">
        <w:rPr>
          <w:rFonts w:ascii="Georgia" w:hAnsi="Georgia"/>
        </w:rPr>
        <w:t>ennakkoäänestyksessä 29.5.–4.6.2024 tai varsinaisena</w:t>
      </w:r>
      <w:r>
        <w:t xml:space="preserve"> v</w:t>
      </w:r>
      <w:r>
        <w:rPr>
          <w:rFonts w:ascii="Georgia" w:hAnsi="Georgia"/>
        </w:rPr>
        <w:t>aalipäivänä 9.6.2024.</w:t>
      </w:r>
    </w:p>
    <w:p w14:paraId="39D67AB8" w14:textId="77777777" w:rsidR="00323907" w:rsidRDefault="00323907" w:rsidP="00D772D0">
      <w:pPr>
        <w:spacing w:before="100" w:beforeAutospacing="1" w:after="100" w:afterAutospacing="1"/>
        <w:rPr>
          <w:rFonts w:ascii="Georgia" w:hAnsi="Georgia"/>
        </w:rPr>
      </w:pPr>
    </w:p>
    <w:p w14:paraId="3DC7290C" w14:textId="3690ACF7" w:rsidR="00D772D0" w:rsidRPr="00D772D0" w:rsidRDefault="00D772D0" w:rsidP="00D772D0">
      <w:pPr>
        <w:spacing w:before="100" w:beforeAutospacing="1" w:after="100" w:afterAutospacing="1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Terveisin</w:t>
      </w:r>
      <w:r w:rsidR="00CA7213">
        <w:rPr>
          <w:rFonts w:ascii="Georgia" w:hAnsi="Georgia"/>
        </w:rPr>
        <w:t xml:space="preserve">,  </w:t>
      </w:r>
      <w:r>
        <w:rPr>
          <w:rFonts w:ascii="Georgia" w:hAnsi="Georgia"/>
        </w:rPr>
        <w:t>Toimikunta</w:t>
      </w:r>
    </w:p>
    <w:sectPr w:rsidR="00D772D0" w:rsidRPr="00D772D0" w:rsidSect="00EE35CC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6FFD"/>
    <w:multiLevelType w:val="hybridMultilevel"/>
    <w:tmpl w:val="14BE19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D6137"/>
    <w:multiLevelType w:val="hybridMultilevel"/>
    <w:tmpl w:val="A9BC02E2"/>
    <w:lvl w:ilvl="0" w:tplc="8EC83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1193E"/>
    <w:multiLevelType w:val="multilevel"/>
    <w:tmpl w:val="1246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9A"/>
    <w:rsid w:val="00013F4D"/>
    <w:rsid w:val="00047D9A"/>
    <w:rsid w:val="00061A6B"/>
    <w:rsid w:val="00067F19"/>
    <w:rsid w:val="00070A9E"/>
    <w:rsid w:val="00092B89"/>
    <w:rsid w:val="000E1121"/>
    <w:rsid w:val="000E2604"/>
    <w:rsid w:val="000E4E7A"/>
    <w:rsid w:val="0010201F"/>
    <w:rsid w:val="00103316"/>
    <w:rsid w:val="00103BB6"/>
    <w:rsid w:val="001065F8"/>
    <w:rsid w:val="001402F9"/>
    <w:rsid w:val="001559A9"/>
    <w:rsid w:val="001B56F8"/>
    <w:rsid w:val="001B642F"/>
    <w:rsid w:val="001C17EE"/>
    <w:rsid w:val="001D5663"/>
    <w:rsid w:val="001E743F"/>
    <w:rsid w:val="001F0034"/>
    <w:rsid w:val="00223E7B"/>
    <w:rsid w:val="002278B4"/>
    <w:rsid w:val="00252749"/>
    <w:rsid w:val="00260297"/>
    <w:rsid w:val="00262E32"/>
    <w:rsid w:val="0026434B"/>
    <w:rsid w:val="00264827"/>
    <w:rsid w:val="00271535"/>
    <w:rsid w:val="00292EBA"/>
    <w:rsid w:val="002A10C6"/>
    <w:rsid w:val="002A494B"/>
    <w:rsid w:val="002A6479"/>
    <w:rsid w:val="002A6FD2"/>
    <w:rsid w:val="00323907"/>
    <w:rsid w:val="00335AE9"/>
    <w:rsid w:val="00362B18"/>
    <w:rsid w:val="003A6673"/>
    <w:rsid w:val="003C2436"/>
    <w:rsid w:val="003D6928"/>
    <w:rsid w:val="00432E39"/>
    <w:rsid w:val="0044635C"/>
    <w:rsid w:val="00476216"/>
    <w:rsid w:val="00476C22"/>
    <w:rsid w:val="00481DED"/>
    <w:rsid w:val="004877EC"/>
    <w:rsid w:val="004922DB"/>
    <w:rsid w:val="004E330D"/>
    <w:rsid w:val="004F4CB8"/>
    <w:rsid w:val="005406A8"/>
    <w:rsid w:val="00540800"/>
    <w:rsid w:val="00542B70"/>
    <w:rsid w:val="00544BE7"/>
    <w:rsid w:val="00561A13"/>
    <w:rsid w:val="00565DF1"/>
    <w:rsid w:val="00585AA5"/>
    <w:rsid w:val="005A4BC1"/>
    <w:rsid w:val="005A6BE8"/>
    <w:rsid w:val="006018D7"/>
    <w:rsid w:val="006218D4"/>
    <w:rsid w:val="00630C05"/>
    <w:rsid w:val="00651AB8"/>
    <w:rsid w:val="006931DF"/>
    <w:rsid w:val="006A1461"/>
    <w:rsid w:val="00701F37"/>
    <w:rsid w:val="00764BAE"/>
    <w:rsid w:val="00780A8F"/>
    <w:rsid w:val="007A03A8"/>
    <w:rsid w:val="007A55D8"/>
    <w:rsid w:val="007E41FA"/>
    <w:rsid w:val="008148AA"/>
    <w:rsid w:val="0082495C"/>
    <w:rsid w:val="00851242"/>
    <w:rsid w:val="00852F8C"/>
    <w:rsid w:val="00867156"/>
    <w:rsid w:val="00893806"/>
    <w:rsid w:val="0089731D"/>
    <w:rsid w:val="008A52CF"/>
    <w:rsid w:val="008A709C"/>
    <w:rsid w:val="008D0150"/>
    <w:rsid w:val="008F1BC4"/>
    <w:rsid w:val="009049BF"/>
    <w:rsid w:val="00943DC4"/>
    <w:rsid w:val="009D2D43"/>
    <w:rsid w:val="009F083A"/>
    <w:rsid w:val="00A0010F"/>
    <w:rsid w:val="00A26B9D"/>
    <w:rsid w:val="00A44948"/>
    <w:rsid w:val="00A44D4D"/>
    <w:rsid w:val="00A55503"/>
    <w:rsid w:val="00A56FF2"/>
    <w:rsid w:val="00A571EA"/>
    <w:rsid w:val="00A709E3"/>
    <w:rsid w:val="00A82BF6"/>
    <w:rsid w:val="00AA2895"/>
    <w:rsid w:val="00AC5A8B"/>
    <w:rsid w:val="00AD68FD"/>
    <w:rsid w:val="00AE0AD2"/>
    <w:rsid w:val="00AE172D"/>
    <w:rsid w:val="00AE404E"/>
    <w:rsid w:val="00AF46C4"/>
    <w:rsid w:val="00B15714"/>
    <w:rsid w:val="00B319C2"/>
    <w:rsid w:val="00B46C37"/>
    <w:rsid w:val="00B525D3"/>
    <w:rsid w:val="00B54BCA"/>
    <w:rsid w:val="00B54D42"/>
    <w:rsid w:val="00B64497"/>
    <w:rsid w:val="00B742D6"/>
    <w:rsid w:val="00B77D80"/>
    <w:rsid w:val="00B81546"/>
    <w:rsid w:val="00B82800"/>
    <w:rsid w:val="00B84093"/>
    <w:rsid w:val="00B875A8"/>
    <w:rsid w:val="00B97E08"/>
    <w:rsid w:val="00BC23BD"/>
    <w:rsid w:val="00BD1D05"/>
    <w:rsid w:val="00C7052A"/>
    <w:rsid w:val="00C7769A"/>
    <w:rsid w:val="00C90FB5"/>
    <w:rsid w:val="00C9336F"/>
    <w:rsid w:val="00C93CDE"/>
    <w:rsid w:val="00CA4432"/>
    <w:rsid w:val="00CA7213"/>
    <w:rsid w:val="00CB1F5E"/>
    <w:rsid w:val="00CC51CB"/>
    <w:rsid w:val="00CE3A73"/>
    <w:rsid w:val="00CF730F"/>
    <w:rsid w:val="00D00FD1"/>
    <w:rsid w:val="00D34D97"/>
    <w:rsid w:val="00D643E4"/>
    <w:rsid w:val="00D73E33"/>
    <w:rsid w:val="00D7529E"/>
    <w:rsid w:val="00D772D0"/>
    <w:rsid w:val="00D85B04"/>
    <w:rsid w:val="00D85F4D"/>
    <w:rsid w:val="00D906FC"/>
    <w:rsid w:val="00D92398"/>
    <w:rsid w:val="00D96E3E"/>
    <w:rsid w:val="00DB2BD7"/>
    <w:rsid w:val="00DC6A99"/>
    <w:rsid w:val="00DD63C9"/>
    <w:rsid w:val="00DE11F9"/>
    <w:rsid w:val="00E100D3"/>
    <w:rsid w:val="00E13B81"/>
    <w:rsid w:val="00E26BF0"/>
    <w:rsid w:val="00E33E7E"/>
    <w:rsid w:val="00E36C82"/>
    <w:rsid w:val="00E37254"/>
    <w:rsid w:val="00E41A7E"/>
    <w:rsid w:val="00E64ACE"/>
    <w:rsid w:val="00E7321F"/>
    <w:rsid w:val="00E9598D"/>
    <w:rsid w:val="00EA0BB6"/>
    <w:rsid w:val="00EB6AC9"/>
    <w:rsid w:val="00EC6902"/>
    <w:rsid w:val="00ED3E3A"/>
    <w:rsid w:val="00EE35CC"/>
    <w:rsid w:val="00EE4BCE"/>
    <w:rsid w:val="00F0660F"/>
    <w:rsid w:val="00F16C58"/>
    <w:rsid w:val="00F31F8D"/>
    <w:rsid w:val="00F3755F"/>
    <w:rsid w:val="00F41533"/>
    <w:rsid w:val="00F42B09"/>
    <w:rsid w:val="00F51B56"/>
    <w:rsid w:val="00F76780"/>
    <w:rsid w:val="00F81629"/>
    <w:rsid w:val="00F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9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47D9A"/>
    <w:rPr>
      <w:rFonts w:ascii="Times New Roman" w:eastAsia="Times New Roman" w:hAnsi="Times New Roman"/>
      <w:sz w:val="24"/>
      <w:szCs w:val="24"/>
      <w:lang w:val="fi-FI" w:eastAsia="fi-FI"/>
    </w:rPr>
  </w:style>
  <w:style w:type="paragraph" w:styleId="Otsikko1">
    <w:name w:val="heading 1"/>
    <w:basedOn w:val="Normaali"/>
    <w:link w:val="Otsikko1Char"/>
    <w:uiPriority w:val="9"/>
    <w:qFormat/>
    <w:rsid w:val="00BC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Otsikko2">
    <w:name w:val="heading 2"/>
    <w:basedOn w:val="Normaali"/>
    <w:link w:val="Otsikko2Char"/>
    <w:uiPriority w:val="9"/>
    <w:qFormat/>
    <w:rsid w:val="00BC23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2E39"/>
    <w:rPr>
      <w:strike w:val="0"/>
      <w:dstrike w:val="0"/>
      <w:color w:val="FFFF00"/>
      <w:u w:val="none"/>
      <w:effect w:val="none"/>
    </w:rPr>
  </w:style>
  <w:style w:type="character" w:customStyle="1" w:styleId="style4091">
    <w:name w:val="style4091"/>
    <w:basedOn w:val="Kappaleenoletusfontti"/>
    <w:rsid w:val="00432E39"/>
    <w:rPr>
      <w:b/>
      <w:bCs/>
      <w:sz w:val="24"/>
      <w:szCs w:val="24"/>
    </w:rPr>
  </w:style>
  <w:style w:type="character" w:customStyle="1" w:styleId="style1241">
    <w:name w:val="style1241"/>
    <w:basedOn w:val="Kappaleenoletusfontti"/>
    <w:rsid w:val="001F0034"/>
    <w:rPr>
      <w:rFonts w:ascii="Verdana" w:hAnsi="Verdana" w:hint="default"/>
      <w:color w:val="FFFFFF"/>
      <w:sz w:val="21"/>
      <w:szCs w:val="21"/>
    </w:rPr>
  </w:style>
  <w:style w:type="character" w:customStyle="1" w:styleId="style391">
    <w:name w:val="style391"/>
    <w:basedOn w:val="Kappaleenoletusfontti"/>
    <w:rsid w:val="00DE11F9"/>
    <w:rPr>
      <w:rFonts w:ascii="Verdana" w:hAnsi="Verdana" w:hint="default"/>
      <w:sz w:val="18"/>
      <w:szCs w:val="18"/>
    </w:rPr>
  </w:style>
  <w:style w:type="paragraph" w:styleId="Eivli">
    <w:name w:val="No Spacing"/>
    <w:uiPriority w:val="1"/>
    <w:qFormat/>
    <w:rsid w:val="00A26B9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BB6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643E4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56FF2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54B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4BCA"/>
    <w:rPr>
      <w:rFonts w:ascii="Tahoma" w:eastAsia="Times New Roman" w:hAnsi="Tahoma" w:cs="Tahoma"/>
      <w:sz w:val="16"/>
      <w:szCs w:val="16"/>
      <w:lang w:val="fi-FI" w:eastAsia="fi-FI"/>
    </w:rPr>
  </w:style>
  <w:style w:type="character" w:styleId="Voimakas">
    <w:name w:val="Strong"/>
    <w:basedOn w:val="Kappaleenoletusfontti"/>
    <w:uiPriority w:val="22"/>
    <w:qFormat/>
    <w:rsid w:val="00F0660F"/>
    <w:rPr>
      <w:b/>
      <w:bCs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F730F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481DED"/>
    <w:rPr>
      <w:rFonts w:eastAsiaTheme="minorHAnsi"/>
    </w:rPr>
  </w:style>
  <w:style w:type="paragraph" w:customStyle="1" w:styleId="Default">
    <w:name w:val="Default"/>
    <w:rsid w:val="00585AA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i-FI"/>
    </w:rPr>
  </w:style>
  <w:style w:type="character" w:customStyle="1" w:styleId="Otsikko1Char">
    <w:name w:val="Otsikko 1 Char"/>
    <w:basedOn w:val="Kappaleenoletusfontti"/>
    <w:link w:val="Otsikko1"/>
    <w:uiPriority w:val="9"/>
    <w:rsid w:val="00BC23BD"/>
    <w:rPr>
      <w:rFonts w:ascii="Times New Roman" w:eastAsia="Times New Roman" w:hAnsi="Times New Roman"/>
      <w:b/>
      <w:bCs/>
      <w:kern w:val="36"/>
      <w:sz w:val="48"/>
      <w:szCs w:val="48"/>
      <w:lang w:val="fi-FI"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BC23BD"/>
    <w:rPr>
      <w:rFonts w:ascii="Times New Roman" w:eastAsia="Times New Roman" w:hAnsi="Times New Roman"/>
      <w:b/>
      <w:bCs/>
      <w:sz w:val="36"/>
      <w:szCs w:val="36"/>
      <w:lang w:val="fi-FI" w:eastAsia="fi-FI"/>
    </w:rPr>
  </w:style>
  <w:style w:type="character" w:customStyle="1" w:styleId="color-brand">
    <w:name w:val="color-brand"/>
    <w:basedOn w:val="Kappaleenoletusfontti"/>
    <w:rsid w:val="00BC23BD"/>
  </w:style>
  <w:style w:type="character" w:customStyle="1" w:styleId="vat">
    <w:name w:val="vat"/>
    <w:basedOn w:val="Kappaleenoletusfontti"/>
    <w:rsid w:val="00BC23BD"/>
  </w:style>
  <w:style w:type="character" w:styleId="Korostus">
    <w:name w:val="Emphasis"/>
    <w:basedOn w:val="Kappaleenoletusfontti"/>
    <w:uiPriority w:val="20"/>
    <w:qFormat/>
    <w:rsid w:val="00D772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47D9A"/>
    <w:rPr>
      <w:rFonts w:ascii="Times New Roman" w:eastAsia="Times New Roman" w:hAnsi="Times New Roman"/>
      <w:sz w:val="24"/>
      <w:szCs w:val="24"/>
      <w:lang w:val="fi-FI" w:eastAsia="fi-FI"/>
    </w:rPr>
  </w:style>
  <w:style w:type="paragraph" w:styleId="Otsikko1">
    <w:name w:val="heading 1"/>
    <w:basedOn w:val="Normaali"/>
    <w:link w:val="Otsikko1Char"/>
    <w:uiPriority w:val="9"/>
    <w:qFormat/>
    <w:rsid w:val="00BC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Otsikko2">
    <w:name w:val="heading 2"/>
    <w:basedOn w:val="Normaali"/>
    <w:link w:val="Otsikko2Char"/>
    <w:uiPriority w:val="9"/>
    <w:qFormat/>
    <w:rsid w:val="00BC23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2E39"/>
    <w:rPr>
      <w:strike w:val="0"/>
      <w:dstrike w:val="0"/>
      <w:color w:val="FFFF00"/>
      <w:u w:val="none"/>
      <w:effect w:val="none"/>
    </w:rPr>
  </w:style>
  <w:style w:type="character" w:customStyle="1" w:styleId="style4091">
    <w:name w:val="style4091"/>
    <w:basedOn w:val="Kappaleenoletusfontti"/>
    <w:rsid w:val="00432E39"/>
    <w:rPr>
      <w:b/>
      <w:bCs/>
      <w:sz w:val="24"/>
      <w:szCs w:val="24"/>
    </w:rPr>
  </w:style>
  <w:style w:type="character" w:customStyle="1" w:styleId="style1241">
    <w:name w:val="style1241"/>
    <w:basedOn w:val="Kappaleenoletusfontti"/>
    <w:rsid w:val="001F0034"/>
    <w:rPr>
      <w:rFonts w:ascii="Verdana" w:hAnsi="Verdana" w:hint="default"/>
      <w:color w:val="FFFFFF"/>
      <w:sz w:val="21"/>
      <w:szCs w:val="21"/>
    </w:rPr>
  </w:style>
  <w:style w:type="character" w:customStyle="1" w:styleId="style391">
    <w:name w:val="style391"/>
    <w:basedOn w:val="Kappaleenoletusfontti"/>
    <w:rsid w:val="00DE11F9"/>
    <w:rPr>
      <w:rFonts w:ascii="Verdana" w:hAnsi="Verdana" w:hint="default"/>
      <w:sz w:val="18"/>
      <w:szCs w:val="18"/>
    </w:rPr>
  </w:style>
  <w:style w:type="paragraph" w:styleId="Eivli">
    <w:name w:val="No Spacing"/>
    <w:uiPriority w:val="1"/>
    <w:qFormat/>
    <w:rsid w:val="00A26B9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BB6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643E4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56FF2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54B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4BCA"/>
    <w:rPr>
      <w:rFonts w:ascii="Tahoma" w:eastAsia="Times New Roman" w:hAnsi="Tahoma" w:cs="Tahoma"/>
      <w:sz w:val="16"/>
      <w:szCs w:val="16"/>
      <w:lang w:val="fi-FI" w:eastAsia="fi-FI"/>
    </w:rPr>
  </w:style>
  <w:style w:type="character" w:styleId="Voimakas">
    <w:name w:val="Strong"/>
    <w:basedOn w:val="Kappaleenoletusfontti"/>
    <w:uiPriority w:val="22"/>
    <w:qFormat/>
    <w:rsid w:val="00F0660F"/>
    <w:rPr>
      <w:b/>
      <w:bCs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F730F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481DED"/>
    <w:rPr>
      <w:rFonts w:eastAsiaTheme="minorHAnsi"/>
    </w:rPr>
  </w:style>
  <w:style w:type="paragraph" w:customStyle="1" w:styleId="Default">
    <w:name w:val="Default"/>
    <w:rsid w:val="00585AA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i-FI"/>
    </w:rPr>
  </w:style>
  <w:style w:type="character" w:customStyle="1" w:styleId="Otsikko1Char">
    <w:name w:val="Otsikko 1 Char"/>
    <w:basedOn w:val="Kappaleenoletusfontti"/>
    <w:link w:val="Otsikko1"/>
    <w:uiPriority w:val="9"/>
    <w:rsid w:val="00BC23BD"/>
    <w:rPr>
      <w:rFonts w:ascii="Times New Roman" w:eastAsia="Times New Roman" w:hAnsi="Times New Roman"/>
      <w:b/>
      <w:bCs/>
      <w:kern w:val="36"/>
      <w:sz w:val="48"/>
      <w:szCs w:val="48"/>
      <w:lang w:val="fi-FI"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BC23BD"/>
    <w:rPr>
      <w:rFonts w:ascii="Times New Roman" w:eastAsia="Times New Roman" w:hAnsi="Times New Roman"/>
      <w:b/>
      <w:bCs/>
      <w:sz w:val="36"/>
      <w:szCs w:val="36"/>
      <w:lang w:val="fi-FI" w:eastAsia="fi-FI"/>
    </w:rPr>
  </w:style>
  <w:style w:type="character" w:customStyle="1" w:styleId="color-brand">
    <w:name w:val="color-brand"/>
    <w:basedOn w:val="Kappaleenoletusfontti"/>
    <w:rsid w:val="00BC23BD"/>
  </w:style>
  <w:style w:type="character" w:customStyle="1" w:styleId="vat">
    <w:name w:val="vat"/>
    <w:basedOn w:val="Kappaleenoletusfontti"/>
    <w:rsid w:val="00BC23BD"/>
  </w:style>
  <w:style w:type="character" w:styleId="Korostus">
    <w:name w:val="Emphasis"/>
    <w:basedOn w:val="Kappaleenoletusfontti"/>
    <w:uiPriority w:val="20"/>
    <w:qFormat/>
    <w:rsid w:val="00D772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07476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058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9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08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27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6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37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55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7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52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225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5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://www.pauntoimihenkilot.pau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A79C4B110A38141A149D690B411FAB9" ma:contentTypeVersion="8" ma:contentTypeDescription="Luo uusi asiakirja." ma:contentTypeScope="" ma:versionID="2688656fcfee4c6af9514d3c79775203">
  <xsd:schema xmlns:xsd="http://www.w3.org/2001/XMLSchema" xmlns:xs="http://www.w3.org/2001/XMLSchema" xmlns:p="http://schemas.microsoft.com/office/2006/metadata/properties" xmlns:ns3="50a342e7-5b7c-4a46-9942-fab90b751bdd" targetNamespace="http://schemas.microsoft.com/office/2006/metadata/properties" ma:root="true" ma:fieldsID="0798b5dc09451dddd06b4c9bbee19845" ns3:_="">
    <xsd:import namespace="50a342e7-5b7c-4a46-9942-fab90b751b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342e7-5b7c-4a46-9942-fab90b751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E16A2-DF17-4CE1-80D8-B996224EA4C4}">
  <ds:schemaRefs>
    <ds:schemaRef ds:uri="http://purl.org/dc/elements/1.1/"/>
    <ds:schemaRef ds:uri="http://schemas.microsoft.com/office/2006/metadata/properties"/>
    <ds:schemaRef ds:uri="50a342e7-5b7c-4a46-9942-fab90b751bd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0D0F77-B795-461E-9D09-76D78B477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AF691-C00E-4D62-81FF-A8E1BBD0C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342e7-5b7c-4a46-9942-fab90b751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Itella Oyj</Company>
  <LinksUpToDate>false</LinksUpToDate>
  <CharactersWithSpaces>1391</CharactersWithSpaces>
  <SharedDoc>false</SharedDoc>
  <HLinks>
    <vt:vector size="24" baseType="variant">
      <vt:variant>
        <vt:i4>7602257</vt:i4>
      </vt:variant>
      <vt:variant>
        <vt:i4>6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7602257</vt:i4>
      </vt:variant>
      <vt:variant>
        <vt:i4>3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http://www.pauntoimihenkilot.pau.fi/</vt:lpwstr>
      </vt:variant>
      <vt:variant>
        <vt:lpwstr/>
      </vt:variant>
      <vt:variant>
        <vt:i4>7602257</vt:i4>
      </vt:variant>
      <vt:variant>
        <vt:i4>-1</vt:i4>
      </vt:variant>
      <vt:variant>
        <vt:i4>1027</vt:i4>
      </vt:variant>
      <vt:variant>
        <vt:i4>4</vt:i4>
      </vt:variant>
      <vt:variant>
        <vt:lpwstr>http://www.q-teatteri.fi/corto_maltese.html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Strandén Tarja</dc:creator>
  <cp:lastModifiedBy>Knopman</cp:lastModifiedBy>
  <cp:revision>5</cp:revision>
  <cp:lastPrinted>2011-09-21T11:06:00Z</cp:lastPrinted>
  <dcterms:created xsi:type="dcterms:W3CDTF">2024-04-24T10:54:00Z</dcterms:created>
  <dcterms:modified xsi:type="dcterms:W3CDTF">2024-04-30T04:42:00Z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0x010100FA79C4B110A38141A149D690B411FAB9</vt:lpwstr>
  </property>
</Properties>
</file>