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5CA" w14:textId="6D0EAD75" w:rsidR="00047D9A" w:rsidRPr="00194DA3" w:rsidRDefault="00047D9A" w:rsidP="00047D9A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</w:t>
      </w:r>
      <w:r w:rsidR="007E31DE">
        <w:rPr>
          <w:rFonts w:ascii="Georgia" w:hAnsi="Georgia" w:cs="Arial"/>
          <w:b/>
        </w:rPr>
        <w:t xml:space="preserve">sti- ja logistiikka-alan unioni </w:t>
      </w:r>
      <w:proofErr w:type="spellStart"/>
      <w:r w:rsidR="007E31DE">
        <w:rPr>
          <w:rFonts w:ascii="Georgia" w:hAnsi="Georgia" w:cs="Arial"/>
          <w:b/>
        </w:rPr>
        <w:t>PAUn</w:t>
      </w:r>
      <w:proofErr w:type="spellEnd"/>
    </w:p>
    <w:p w14:paraId="24CFDCC6" w14:textId="58152443" w:rsidR="00047D9A" w:rsidRPr="00194DA3" w:rsidRDefault="007E31DE" w:rsidP="00047D9A">
      <w:pPr>
        <w:pBdr>
          <w:bottom w:val="double" w:sz="6" w:space="1" w:color="auto"/>
        </w:pBd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Toimihenkilöt </w:t>
      </w:r>
      <w:r w:rsidR="002769F4">
        <w:rPr>
          <w:rFonts w:ascii="Georgia" w:hAnsi="Georgia" w:cs="Arial"/>
          <w:b/>
        </w:rPr>
        <w:t xml:space="preserve">osasto </w:t>
      </w:r>
      <w:bookmarkStart w:id="0" w:name="_GoBack"/>
      <w:bookmarkEnd w:id="0"/>
      <w:r w:rsidR="00047D9A" w:rsidRPr="00194DA3">
        <w:rPr>
          <w:rFonts w:ascii="Georgia" w:hAnsi="Georgia" w:cs="Arial"/>
          <w:b/>
        </w:rPr>
        <w:t>ry</w:t>
      </w:r>
    </w:p>
    <w:p w14:paraId="602563F8" w14:textId="77777777" w:rsidR="00EF0348" w:rsidRPr="00591477" w:rsidRDefault="00EF0348" w:rsidP="00EF0348">
      <w:pPr>
        <w:rPr>
          <w:rFonts w:ascii="Georgia" w:hAnsi="Georgia"/>
          <w:lang w:val="en-US"/>
        </w:rPr>
      </w:pPr>
      <w:r w:rsidRPr="00591477">
        <w:rPr>
          <w:rFonts w:ascii="Georgia" w:hAnsi="Georgia"/>
          <w:lang w:val="en-US"/>
        </w:rPr>
        <w:t>pau.pkstoimihenkilot@outlook.com</w:t>
      </w:r>
    </w:p>
    <w:p w14:paraId="442F26F8" w14:textId="2F9F6255" w:rsidR="00103BB6" w:rsidRPr="00EC0E6C" w:rsidRDefault="002769F4" w:rsidP="00103BB6">
      <w:pPr>
        <w:rPr>
          <w:rFonts w:ascii="Georgia" w:hAnsi="Georgia" w:cs="Arial"/>
          <w:lang w:val="en-US"/>
        </w:rPr>
      </w:pPr>
      <w:hyperlink r:id="rId9" w:history="1">
        <w:r w:rsidR="00103BB6" w:rsidRPr="00EC0E6C">
          <w:rPr>
            <w:rStyle w:val="Hyperlinkki"/>
            <w:rFonts w:ascii="Georgia" w:hAnsi="Georgia" w:cs="Arial"/>
            <w:color w:val="000000"/>
            <w:lang w:val="en-US"/>
          </w:rPr>
          <w:t>www.pauntoimihenkilot.pau.fi</w:t>
        </w:r>
      </w:hyperlink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2E397C" w:rsidRPr="00EC0E6C">
        <w:rPr>
          <w:rFonts w:ascii="Georgia" w:hAnsi="Georgia" w:cs="Arial"/>
          <w:lang w:val="en-US"/>
        </w:rPr>
        <w:t>0</w:t>
      </w:r>
      <w:r w:rsidR="00320895">
        <w:rPr>
          <w:rFonts w:ascii="Georgia" w:hAnsi="Georgia" w:cs="Arial"/>
          <w:lang w:val="en-US"/>
        </w:rPr>
        <w:t>4</w:t>
      </w:r>
      <w:r w:rsidR="001F5262">
        <w:rPr>
          <w:rFonts w:ascii="Georgia" w:hAnsi="Georgia" w:cs="Arial"/>
          <w:lang w:val="en-US"/>
        </w:rPr>
        <w:t>23</w:t>
      </w:r>
      <w:r w:rsidR="00AB1AFA" w:rsidRPr="00EC0E6C">
        <w:rPr>
          <w:rFonts w:ascii="Georgia" w:hAnsi="Georgia" w:cs="Arial"/>
          <w:lang w:val="en-US"/>
        </w:rPr>
        <w:t xml:space="preserve"> / </w:t>
      </w:r>
      <w:r w:rsidR="00320895">
        <w:rPr>
          <w:rFonts w:ascii="Georgia" w:hAnsi="Georgia" w:cs="Arial"/>
          <w:lang w:val="en-US"/>
        </w:rPr>
        <w:t>2</w:t>
      </w:r>
      <w:r w:rsidR="003F5F95">
        <w:rPr>
          <w:rFonts w:ascii="Georgia" w:hAnsi="Georgia" w:cs="Arial"/>
          <w:lang w:val="en-US"/>
        </w:rPr>
        <w:t>5</w:t>
      </w:r>
      <w:r w:rsidR="00320895">
        <w:rPr>
          <w:rFonts w:ascii="Georgia" w:hAnsi="Georgia" w:cs="Arial"/>
          <w:lang w:val="en-US"/>
        </w:rPr>
        <w:t>.04</w:t>
      </w:r>
      <w:r w:rsidR="00BF5DC4" w:rsidRPr="00EC0E6C">
        <w:rPr>
          <w:rFonts w:ascii="Georgia" w:hAnsi="Georgia" w:cs="Arial"/>
          <w:lang w:val="en-US"/>
        </w:rPr>
        <w:t>.</w:t>
      </w:r>
      <w:r w:rsidR="001F5262">
        <w:rPr>
          <w:rFonts w:ascii="Georgia" w:hAnsi="Georgia" w:cs="Arial"/>
          <w:lang w:val="en-US"/>
        </w:rPr>
        <w:t>2023</w:t>
      </w:r>
    </w:p>
    <w:p w14:paraId="5FF6E1F7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62CA5920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3B7492C2" w14:textId="66FCCD51" w:rsidR="002115D5" w:rsidRPr="00EC0E6C" w:rsidRDefault="00934F3D" w:rsidP="00103BB6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</w:rPr>
        <w:drawing>
          <wp:anchor distT="0" distB="0" distL="114300" distR="114300" simplePos="0" relativeHeight="251658240" behindDoc="1" locked="0" layoutInCell="1" allowOverlap="1" wp14:anchorId="5A516C63" wp14:editId="2E75E62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1836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67" y="21363"/>
                <wp:lineTo x="21367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911CE" w14:textId="77777777" w:rsidR="002115D5" w:rsidRPr="00EC0E6C" w:rsidRDefault="002115D5" w:rsidP="00103BB6">
      <w:pPr>
        <w:rPr>
          <w:rFonts w:ascii="Georgia" w:hAnsi="Georgia" w:cs="Arial"/>
          <w:lang w:val="en-US"/>
        </w:rPr>
      </w:pPr>
    </w:p>
    <w:p w14:paraId="6F20E4C8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5BF5C13E" w14:textId="31E22625" w:rsidR="009B522B" w:rsidRPr="009C4B2D" w:rsidRDefault="00BA11DA" w:rsidP="00D669EC">
      <w:pPr>
        <w:rPr>
          <w:rFonts w:ascii="Georgia" w:hAnsi="Georgia" w:cs="Arial"/>
          <w:b/>
          <w:sz w:val="32"/>
          <w:szCs w:val="32"/>
        </w:rPr>
      </w:pPr>
      <w:proofErr w:type="gramStart"/>
      <w:r>
        <w:rPr>
          <w:rFonts w:ascii="Georgia" w:hAnsi="Georgia" w:cs="Arial"/>
          <w:b/>
          <w:sz w:val="32"/>
          <w:szCs w:val="32"/>
        </w:rPr>
        <w:t xml:space="preserve">JÄSENMATKA </w:t>
      </w:r>
      <w:r w:rsidR="00934F3D">
        <w:rPr>
          <w:rFonts w:ascii="Georgia" w:hAnsi="Georgia" w:cs="Arial"/>
          <w:b/>
          <w:sz w:val="32"/>
          <w:szCs w:val="32"/>
        </w:rPr>
        <w:t xml:space="preserve"> </w:t>
      </w:r>
      <w:r w:rsidR="004431FE">
        <w:rPr>
          <w:rFonts w:ascii="Georgia" w:hAnsi="Georgia" w:cs="Arial"/>
          <w:b/>
          <w:sz w:val="32"/>
          <w:szCs w:val="32"/>
        </w:rPr>
        <w:t>AMSTERDAMIIN</w:t>
      </w:r>
      <w:proofErr w:type="gramEnd"/>
      <w:r w:rsidR="004431FE">
        <w:rPr>
          <w:rFonts w:ascii="Georgia" w:hAnsi="Georgia" w:cs="Arial"/>
          <w:b/>
          <w:sz w:val="32"/>
          <w:szCs w:val="32"/>
        </w:rPr>
        <w:t xml:space="preserve"> </w:t>
      </w:r>
      <w:r>
        <w:rPr>
          <w:rFonts w:ascii="Georgia" w:hAnsi="Georgia" w:cs="Arial"/>
          <w:b/>
          <w:sz w:val="32"/>
          <w:szCs w:val="32"/>
        </w:rPr>
        <w:t xml:space="preserve"> </w:t>
      </w:r>
      <w:r w:rsidR="001F5262">
        <w:rPr>
          <w:rFonts w:ascii="Georgia" w:hAnsi="Georgia" w:cs="Arial"/>
          <w:b/>
          <w:sz w:val="32"/>
          <w:szCs w:val="32"/>
        </w:rPr>
        <w:t>18</w:t>
      </w:r>
      <w:r>
        <w:rPr>
          <w:rFonts w:ascii="Georgia" w:hAnsi="Georgia" w:cs="Arial"/>
          <w:b/>
          <w:sz w:val="32"/>
          <w:szCs w:val="32"/>
        </w:rPr>
        <w:t>.-</w:t>
      </w:r>
      <w:r w:rsidR="004431FE">
        <w:rPr>
          <w:rFonts w:ascii="Georgia" w:hAnsi="Georgia" w:cs="Arial"/>
          <w:b/>
          <w:sz w:val="32"/>
          <w:szCs w:val="32"/>
        </w:rPr>
        <w:t xml:space="preserve"> </w:t>
      </w:r>
      <w:r w:rsidR="001F5262">
        <w:rPr>
          <w:rFonts w:ascii="Georgia" w:hAnsi="Georgia" w:cs="Arial"/>
          <w:b/>
          <w:sz w:val="32"/>
          <w:szCs w:val="32"/>
        </w:rPr>
        <w:t>20</w:t>
      </w:r>
      <w:r>
        <w:rPr>
          <w:rFonts w:ascii="Georgia" w:hAnsi="Georgia" w:cs="Arial"/>
          <w:b/>
          <w:sz w:val="32"/>
          <w:szCs w:val="32"/>
        </w:rPr>
        <w:t>.8.20</w:t>
      </w:r>
      <w:r w:rsidR="00F90559">
        <w:rPr>
          <w:rFonts w:ascii="Georgia" w:hAnsi="Georgia" w:cs="Arial"/>
          <w:b/>
          <w:sz w:val="32"/>
          <w:szCs w:val="32"/>
        </w:rPr>
        <w:t>2</w:t>
      </w:r>
      <w:r w:rsidR="001F5262">
        <w:rPr>
          <w:rFonts w:ascii="Georgia" w:hAnsi="Georgia" w:cs="Arial"/>
          <w:b/>
          <w:sz w:val="32"/>
          <w:szCs w:val="32"/>
        </w:rPr>
        <w:t>3</w:t>
      </w:r>
    </w:p>
    <w:p w14:paraId="7E0359A3" w14:textId="77777777" w:rsidR="009B522B" w:rsidRPr="009B522B" w:rsidRDefault="009B522B" w:rsidP="00103BB6">
      <w:pPr>
        <w:rPr>
          <w:rFonts w:ascii="Georgia" w:hAnsi="Georgia" w:cs="Arial"/>
        </w:rPr>
      </w:pPr>
    </w:p>
    <w:p w14:paraId="6192B48E" w14:textId="77777777" w:rsidR="009C4B2D" w:rsidRDefault="009C4B2D" w:rsidP="005231BE">
      <w:pPr>
        <w:rPr>
          <w:rFonts w:ascii="Georgia" w:hAnsi="Georgia" w:cs="Arial"/>
        </w:rPr>
      </w:pPr>
    </w:p>
    <w:p w14:paraId="7C0A24A0" w14:textId="77777777" w:rsidR="00934F3D" w:rsidRDefault="00934F3D" w:rsidP="005231BE">
      <w:pPr>
        <w:rPr>
          <w:rFonts w:ascii="Georgia" w:hAnsi="Georgia" w:cs="Arial"/>
          <w:sz w:val="22"/>
          <w:szCs w:val="22"/>
        </w:rPr>
      </w:pPr>
    </w:p>
    <w:p w14:paraId="2C2C1303" w14:textId="77777777" w:rsidR="00934F3D" w:rsidRDefault="00934F3D" w:rsidP="005231BE">
      <w:pPr>
        <w:rPr>
          <w:rFonts w:ascii="Georgia" w:hAnsi="Georgia" w:cs="Arial"/>
          <w:sz w:val="22"/>
          <w:szCs w:val="22"/>
        </w:rPr>
      </w:pPr>
    </w:p>
    <w:p w14:paraId="4AC5B4E4" w14:textId="108C3644" w:rsidR="009D7606" w:rsidRPr="00934F3D" w:rsidRDefault="00320895" w:rsidP="005231BE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Ilmoittautuneita matkalle tuli paljon ja koska paikkoja on vain 25, niin toimikunta kävi ilmoittautumisjärjestyksessä tulleet nimet läpi ja kriteeri</w:t>
      </w:r>
      <w:r w:rsidR="003F5F95">
        <w:rPr>
          <w:rFonts w:ascii="Georgia" w:hAnsi="Georgia" w:cs="Arial"/>
          <w:sz w:val="22"/>
          <w:szCs w:val="22"/>
        </w:rPr>
        <w:t>t</w:t>
      </w:r>
      <w:r>
        <w:rPr>
          <w:rFonts w:ascii="Georgia" w:hAnsi="Georgia" w:cs="Arial"/>
          <w:sz w:val="22"/>
          <w:szCs w:val="22"/>
        </w:rPr>
        <w:t xml:space="preserve"> täyttyivät sinun kohdalla, joten olet saanut lentolipun </w:t>
      </w:r>
      <w:r w:rsidR="004431FE" w:rsidRPr="00934F3D">
        <w:rPr>
          <w:rFonts w:ascii="Georgia" w:hAnsi="Georgia" w:cs="Arial"/>
          <w:sz w:val="22"/>
          <w:szCs w:val="22"/>
        </w:rPr>
        <w:t>Amsterdamin</w:t>
      </w:r>
      <w:r w:rsidR="00591477" w:rsidRPr="00934F3D">
        <w:rPr>
          <w:rFonts w:ascii="Georgia" w:hAnsi="Georgia" w:cs="Arial"/>
          <w:sz w:val="22"/>
          <w:szCs w:val="22"/>
        </w:rPr>
        <w:t xml:space="preserve"> matkalle</w:t>
      </w:r>
      <w:r>
        <w:rPr>
          <w:rFonts w:ascii="Georgia" w:hAnsi="Georgia" w:cs="Arial"/>
          <w:sz w:val="22"/>
          <w:szCs w:val="22"/>
        </w:rPr>
        <w:t>. Jos kuitenkaan et halua sitä ottaa vastaan, niin laita siitä meille pikaisesti tieto, niin annamme sen seuraavalle ilmoittautuneelle, joka täyttää kriteerit.</w:t>
      </w:r>
    </w:p>
    <w:p w14:paraId="77F29D08" w14:textId="77777777" w:rsidR="009E72DC" w:rsidRDefault="009E72DC" w:rsidP="0009212D">
      <w:pPr>
        <w:rPr>
          <w:rFonts w:ascii="Georgia" w:hAnsi="Georgia"/>
          <w:sz w:val="22"/>
          <w:szCs w:val="22"/>
        </w:rPr>
      </w:pPr>
    </w:p>
    <w:p w14:paraId="4168ABD6" w14:textId="3CEFDEE6" w:rsidR="0009212D" w:rsidRPr="00934F3D" w:rsidRDefault="00320895" w:rsidP="000921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Tämä on matka</w:t>
      </w:r>
      <w:r w:rsidR="00397709" w:rsidRPr="00934F3D">
        <w:rPr>
          <w:rFonts w:ascii="Georgia" w:hAnsi="Georgia"/>
          <w:sz w:val="22"/>
          <w:szCs w:val="22"/>
        </w:rPr>
        <w:t>vahvistu</w:t>
      </w:r>
      <w:r>
        <w:rPr>
          <w:rFonts w:ascii="Georgia" w:hAnsi="Georgia"/>
          <w:sz w:val="22"/>
          <w:szCs w:val="22"/>
        </w:rPr>
        <w:t xml:space="preserve">s </w:t>
      </w:r>
      <w:r w:rsidR="00EC0E6C" w:rsidRPr="00934F3D">
        <w:rPr>
          <w:rFonts w:ascii="Georgia" w:hAnsi="Georgia"/>
          <w:sz w:val="22"/>
          <w:szCs w:val="22"/>
        </w:rPr>
        <w:t xml:space="preserve">ja voit maksaa omavastuuosuuden 100 euroa </w:t>
      </w:r>
      <w:r>
        <w:rPr>
          <w:rFonts w:ascii="Georgia" w:hAnsi="Georgia"/>
          <w:sz w:val="22"/>
          <w:szCs w:val="22"/>
        </w:rPr>
        <w:t xml:space="preserve">Posti- ja logistiikka-alan unioni </w:t>
      </w:r>
      <w:proofErr w:type="spellStart"/>
      <w:r>
        <w:rPr>
          <w:rFonts w:ascii="Georgia" w:hAnsi="Georgia"/>
          <w:sz w:val="22"/>
          <w:szCs w:val="22"/>
        </w:rPr>
        <w:t>PAUn</w:t>
      </w:r>
      <w:proofErr w:type="spellEnd"/>
      <w:r>
        <w:rPr>
          <w:rFonts w:ascii="Georgia" w:hAnsi="Georgia"/>
          <w:sz w:val="22"/>
          <w:szCs w:val="22"/>
        </w:rPr>
        <w:t xml:space="preserve"> Toimihenkilöt ry:n </w:t>
      </w:r>
      <w:r w:rsidR="00EC0E6C" w:rsidRPr="00934F3D">
        <w:rPr>
          <w:rFonts w:ascii="Georgia" w:hAnsi="Georgia"/>
          <w:sz w:val="22"/>
          <w:szCs w:val="22"/>
        </w:rPr>
        <w:t>tilille</w:t>
      </w:r>
      <w:r w:rsidR="009E72DC" w:rsidRPr="009E72DC">
        <w:rPr>
          <w:rFonts w:ascii="Georgia" w:hAnsi="Georgia" w:cs="Arial"/>
          <w:b/>
          <w:sz w:val="22"/>
          <w:szCs w:val="22"/>
        </w:rPr>
        <w:t xml:space="preserve"> </w:t>
      </w:r>
      <w:proofErr w:type="gramStart"/>
      <w:r w:rsidR="009E72DC" w:rsidRPr="00934F3D">
        <w:rPr>
          <w:rFonts w:ascii="Georgia" w:hAnsi="Georgia" w:cs="Arial"/>
          <w:b/>
          <w:sz w:val="22"/>
          <w:szCs w:val="22"/>
        </w:rPr>
        <w:t>DANSKEBANK   FI51</w:t>
      </w:r>
      <w:proofErr w:type="gramEnd"/>
      <w:r w:rsidR="009E72DC" w:rsidRPr="00934F3D">
        <w:rPr>
          <w:rFonts w:ascii="Georgia" w:hAnsi="Georgia" w:cs="Arial"/>
          <w:b/>
          <w:sz w:val="22"/>
          <w:szCs w:val="22"/>
        </w:rPr>
        <w:t xml:space="preserve"> 8000 1101 1413 24</w:t>
      </w:r>
      <w:r w:rsidR="009E72DC" w:rsidRPr="00934F3D">
        <w:rPr>
          <w:b/>
          <w:sz w:val="22"/>
          <w:szCs w:val="22"/>
        </w:rPr>
        <w:t xml:space="preserve">. </w:t>
      </w:r>
      <w:r w:rsidR="009E72DC" w:rsidRPr="00934F3D">
        <w:rPr>
          <w:rFonts w:ascii="Georgia" w:hAnsi="Georgia" w:cs="Arial"/>
          <w:sz w:val="22"/>
          <w:szCs w:val="22"/>
        </w:rPr>
        <w:t xml:space="preserve"> Laita tilin </w:t>
      </w:r>
      <w:r w:rsidR="009E72DC">
        <w:rPr>
          <w:rFonts w:ascii="Georgia" w:hAnsi="Georgia" w:cs="Arial"/>
          <w:sz w:val="22"/>
          <w:szCs w:val="22"/>
        </w:rPr>
        <w:t>viesti</w:t>
      </w:r>
      <w:r w:rsidR="009E72DC" w:rsidRPr="00934F3D">
        <w:rPr>
          <w:rFonts w:ascii="Georgia" w:hAnsi="Georgia" w:cs="Arial"/>
          <w:sz w:val="22"/>
          <w:szCs w:val="22"/>
        </w:rPr>
        <w:t xml:space="preserve">kohtaan maksajan nimi.  Kun maksu </w:t>
      </w:r>
      <w:r w:rsidR="009E72DC">
        <w:rPr>
          <w:rFonts w:ascii="Georgia" w:hAnsi="Georgia" w:cs="Arial"/>
          <w:sz w:val="22"/>
          <w:szCs w:val="22"/>
        </w:rPr>
        <w:t xml:space="preserve">on tullut osaston tilille, </w:t>
      </w:r>
      <w:r w:rsidR="009E72DC" w:rsidRPr="00934F3D">
        <w:rPr>
          <w:rFonts w:ascii="Georgia" w:hAnsi="Georgia" w:cs="Arial"/>
          <w:sz w:val="22"/>
          <w:szCs w:val="22"/>
        </w:rPr>
        <w:t xml:space="preserve">vahvistamme vielä antamaasi sähköpostiosoitteeseen, </w:t>
      </w:r>
      <w:r w:rsidR="009E72DC">
        <w:rPr>
          <w:rFonts w:ascii="Georgia" w:hAnsi="Georgia" w:cs="Arial"/>
          <w:sz w:val="22"/>
          <w:szCs w:val="22"/>
        </w:rPr>
        <w:t>että maksu on saapunut.</w:t>
      </w:r>
    </w:p>
    <w:p w14:paraId="68CC69FE" w14:textId="050B17BC" w:rsidR="00397709" w:rsidRPr="00934F3D" w:rsidRDefault="00397709" w:rsidP="0009212D">
      <w:pPr>
        <w:rPr>
          <w:rFonts w:ascii="Georgia" w:hAnsi="Georgia"/>
          <w:sz w:val="22"/>
          <w:szCs w:val="22"/>
        </w:rPr>
      </w:pPr>
    </w:p>
    <w:p w14:paraId="423E3E9D" w14:textId="22BBECDC" w:rsidR="005231BE" w:rsidRPr="00934F3D" w:rsidRDefault="00D669EC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M</w:t>
      </w:r>
      <w:r w:rsidR="00B06FB4" w:rsidRPr="00934F3D">
        <w:rPr>
          <w:rFonts w:ascii="Georgia" w:hAnsi="Georgia" w:cs="Arial"/>
          <w:sz w:val="22"/>
          <w:szCs w:val="22"/>
        </w:rPr>
        <w:t xml:space="preserve">atka sisältää </w:t>
      </w:r>
      <w:r w:rsidR="008B0A2C" w:rsidRPr="00934F3D">
        <w:rPr>
          <w:rFonts w:ascii="Georgia" w:hAnsi="Georgia" w:cs="Arial"/>
          <w:sz w:val="22"/>
          <w:szCs w:val="22"/>
        </w:rPr>
        <w:t>Finnairin meno</w:t>
      </w:r>
      <w:r w:rsidR="00EC0E6C" w:rsidRPr="00934F3D">
        <w:rPr>
          <w:rFonts w:ascii="Georgia" w:hAnsi="Georgia" w:cs="Arial"/>
          <w:sz w:val="22"/>
          <w:szCs w:val="22"/>
        </w:rPr>
        <w:t xml:space="preserve"> </w:t>
      </w:r>
      <w:r w:rsidR="008B0A2C" w:rsidRPr="00934F3D">
        <w:rPr>
          <w:rFonts w:ascii="Georgia" w:hAnsi="Georgia" w:cs="Arial"/>
          <w:sz w:val="22"/>
          <w:szCs w:val="22"/>
        </w:rPr>
        <w:t>-</w:t>
      </w:r>
      <w:r w:rsidR="00EC0E6C" w:rsidRPr="00934F3D">
        <w:rPr>
          <w:rFonts w:ascii="Georgia" w:hAnsi="Georgia" w:cs="Arial"/>
          <w:sz w:val="22"/>
          <w:szCs w:val="22"/>
        </w:rPr>
        <w:t xml:space="preserve"> </w:t>
      </w:r>
      <w:r w:rsidR="008B0A2C" w:rsidRPr="00934F3D">
        <w:rPr>
          <w:rFonts w:ascii="Georgia" w:hAnsi="Georgia" w:cs="Arial"/>
          <w:sz w:val="22"/>
          <w:szCs w:val="22"/>
        </w:rPr>
        <w:t xml:space="preserve">paluu </w:t>
      </w:r>
      <w:r w:rsidR="00B06FB4" w:rsidRPr="00934F3D">
        <w:rPr>
          <w:rFonts w:ascii="Georgia" w:hAnsi="Georgia" w:cs="Arial"/>
          <w:sz w:val="22"/>
          <w:szCs w:val="22"/>
        </w:rPr>
        <w:t xml:space="preserve">lennot, </w:t>
      </w:r>
      <w:r w:rsidR="00934F3D">
        <w:rPr>
          <w:rFonts w:ascii="Georgia" w:hAnsi="Georgia" w:cs="Arial"/>
          <w:sz w:val="22"/>
          <w:szCs w:val="22"/>
        </w:rPr>
        <w:t>yhteiskuljetukset</w:t>
      </w:r>
      <w:r w:rsidR="006B217D" w:rsidRPr="00934F3D">
        <w:rPr>
          <w:rFonts w:ascii="Georgia" w:hAnsi="Georgia" w:cs="Arial"/>
          <w:sz w:val="22"/>
          <w:szCs w:val="22"/>
        </w:rPr>
        <w:t xml:space="preserve"> </w:t>
      </w:r>
      <w:r w:rsidR="004431FE" w:rsidRPr="00934F3D">
        <w:rPr>
          <w:rFonts w:ascii="Georgia" w:hAnsi="Georgia" w:cs="Arial"/>
          <w:sz w:val="22"/>
          <w:szCs w:val="22"/>
        </w:rPr>
        <w:t>Amsterdamissa</w:t>
      </w:r>
      <w:r w:rsidR="006757A5" w:rsidRPr="00934F3D">
        <w:rPr>
          <w:rFonts w:ascii="Georgia" w:hAnsi="Georgia" w:cs="Arial"/>
          <w:sz w:val="22"/>
          <w:szCs w:val="22"/>
        </w:rPr>
        <w:t xml:space="preserve"> </w:t>
      </w:r>
      <w:r w:rsidR="00B06FB4" w:rsidRPr="00934F3D">
        <w:rPr>
          <w:rFonts w:ascii="Georgia" w:hAnsi="Georgia" w:cs="Arial"/>
          <w:sz w:val="22"/>
          <w:szCs w:val="22"/>
        </w:rPr>
        <w:t>ja hotellimajoituksen</w:t>
      </w:r>
      <w:r w:rsidR="003C1481" w:rsidRPr="00934F3D">
        <w:rPr>
          <w:rFonts w:ascii="Georgia" w:hAnsi="Georgia" w:cs="Arial"/>
          <w:sz w:val="22"/>
          <w:szCs w:val="22"/>
        </w:rPr>
        <w:t xml:space="preserve"> 2 </w:t>
      </w:r>
      <w:proofErr w:type="spellStart"/>
      <w:r w:rsidR="003C1481" w:rsidRPr="00934F3D">
        <w:rPr>
          <w:rFonts w:ascii="Georgia" w:hAnsi="Georgia" w:cs="Arial"/>
          <w:sz w:val="22"/>
          <w:szCs w:val="22"/>
        </w:rPr>
        <w:t>hh</w:t>
      </w:r>
      <w:proofErr w:type="spellEnd"/>
      <w:r w:rsidR="003C1481" w:rsidRPr="00934F3D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Room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Mate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 xml:space="preserve"> Aitana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Hotel:ssa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>.  Majoitukseen sisältyy</w:t>
      </w:r>
      <w:r w:rsidR="00B06FB4" w:rsidRPr="00934F3D">
        <w:rPr>
          <w:rFonts w:ascii="Georgia" w:hAnsi="Georgia" w:cs="Arial"/>
          <w:sz w:val="22"/>
          <w:szCs w:val="22"/>
        </w:rPr>
        <w:t xml:space="preserve"> aamupala.</w:t>
      </w:r>
      <w:r w:rsidR="005231BE" w:rsidRPr="00934F3D">
        <w:rPr>
          <w:rFonts w:ascii="Georgia" w:hAnsi="Georgia" w:cs="Arial"/>
          <w:sz w:val="22"/>
          <w:szCs w:val="22"/>
        </w:rPr>
        <w:t xml:space="preserve"> </w:t>
      </w:r>
    </w:p>
    <w:p w14:paraId="18075CE6" w14:textId="7091BD5B" w:rsidR="00BA11DA" w:rsidRPr="00934F3D" w:rsidRDefault="00BA11DA" w:rsidP="005231BE">
      <w:pPr>
        <w:rPr>
          <w:rFonts w:ascii="Georgia" w:hAnsi="Georgia" w:cs="Arial"/>
          <w:sz w:val="22"/>
          <w:szCs w:val="22"/>
        </w:rPr>
      </w:pPr>
    </w:p>
    <w:p w14:paraId="11CF0153" w14:textId="6B0A9727" w:rsidR="00B06FB4" w:rsidRDefault="00B06FB4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 xml:space="preserve">Lento </w:t>
      </w:r>
      <w:r w:rsidR="000B6C7D" w:rsidRPr="00B71D63">
        <w:rPr>
          <w:rFonts w:ascii="Georgia" w:hAnsi="Georgia" w:cs="Arial"/>
          <w:sz w:val="22"/>
          <w:szCs w:val="22"/>
        </w:rPr>
        <w:t>AY</w:t>
      </w:r>
      <w:r w:rsidR="004431FE" w:rsidRPr="00B71D63">
        <w:rPr>
          <w:rFonts w:ascii="Georgia" w:hAnsi="Georgia" w:cs="Arial"/>
          <w:sz w:val="22"/>
          <w:szCs w:val="22"/>
        </w:rPr>
        <w:t xml:space="preserve"> 1301</w:t>
      </w:r>
      <w:r w:rsidR="000B6C7D" w:rsidRPr="00B71D63">
        <w:rPr>
          <w:rFonts w:ascii="Georgia" w:hAnsi="Georgia" w:cs="Arial"/>
          <w:sz w:val="22"/>
          <w:szCs w:val="22"/>
        </w:rPr>
        <w:t xml:space="preserve"> </w:t>
      </w:r>
      <w:r w:rsidR="004431FE" w:rsidRPr="00934F3D">
        <w:rPr>
          <w:rFonts w:ascii="Georgia" w:hAnsi="Georgia" w:cs="Arial"/>
          <w:sz w:val="22"/>
          <w:szCs w:val="22"/>
        </w:rPr>
        <w:t xml:space="preserve">lähtee </w:t>
      </w:r>
      <w:r w:rsidR="005231BE" w:rsidRPr="00934F3D">
        <w:rPr>
          <w:rFonts w:ascii="Georgia" w:hAnsi="Georgia" w:cs="Arial"/>
          <w:sz w:val="22"/>
          <w:szCs w:val="22"/>
        </w:rPr>
        <w:t xml:space="preserve">Helsinki-Vantaalta </w:t>
      </w:r>
      <w:r w:rsidRPr="00934F3D">
        <w:rPr>
          <w:rFonts w:ascii="Georgia" w:hAnsi="Georgia" w:cs="Arial"/>
          <w:sz w:val="22"/>
          <w:szCs w:val="22"/>
        </w:rPr>
        <w:t xml:space="preserve">perjantaina </w:t>
      </w:r>
      <w:r w:rsidR="001F5262" w:rsidRPr="00934F3D">
        <w:rPr>
          <w:rFonts w:ascii="Georgia" w:hAnsi="Georgia" w:cs="Arial"/>
          <w:sz w:val="22"/>
          <w:szCs w:val="22"/>
        </w:rPr>
        <w:t>18</w:t>
      </w:r>
      <w:r w:rsidRPr="00934F3D">
        <w:rPr>
          <w:rFonts w:ascii="Georgia" w:hAnsi="Georgia" w:cs="Arial"/>
          <w:sz w:val="22"/>
          <w:szCs w:val="22"/>
        </w:rPr>
        <w:t xml:space="preserve">.8. klo </w:t>
      </w:r>
      <w:r w:rsidR="004431FE" w:rsidRPr="00934F3D">
        <w:rPr>
          <w:rFonts w:ascii="Georgia" w:hAnsi="Georgia" w:cs="Arial"/>
          <w:sz w:val="22"/>
          <w:szCs w:val="22"/>
        </w:rPr>
        <w:t>08:10</w:t>
      </w:r>
      <w:r w:rsidRPr="00934F3D">
        <w:rPr>
          <w:rFonts w:ascii="Georgia" w:hAnsi="Georgia" w:cs="Arial"/>
          <w:sz w:val="22"/>
          <w:szCs w:val="22"/>
        </w:rPr>
        <w:t xml:space="preserve"> ja paluulento</w:t>
      </w:r>
      <w:r w:rsidR="00BF0B05" w:rsidRPr="00934F3D">
        <w:rPr>
          <w:rFonts w:ascii="Georgia" w:hAnsi="Georgia" w:cs="Arial"/>
          <w:sz w:val="22"/>
          <w:szCs w:val="22"/>
        </w:rPr>
        <w:t xml:space="preserve"> </w:t>
      </w:r>
      <w:r w:rsidR="00BF0B05" w:rsidRPr="00B71D63">
        <w:rPr>
          <w:rFonts w:ascii="Georgia" w:hAnsi="Georgia" w:cs="Arial"/>
          <w:sz w:val="22"/>
          <w:szCs w:val="22"/>
        </w:rPr>
        <w:t>AY</w:t>
      </w:r>
      <w:r w:rsidR="004431FE" w:rsidRPr="00B71D63">
        <w:rPr>
          <w:rFonts w:ascii="Georgia" w:hAnsi="Georgia" w:cs="Arial"/>
          <w:sz w:val="22"/>
          <w:szCs w:val="22"/>
        </w:rPr>
        <w:t xml:space="preserve"> 1306</w:t>
      </w:r>
      <w:r w:rsidRPr="00B71D63">
        <w:rPr>
          <w:rFonts w:ascii="Georgia" w:hAnsi="Georgia" w:cs="Arial"/>
          <w:sz w:val="22"/>
          <w:szCs w:val="22"/>
        </w:rPr>
        <w:t xml:space="preserve"> </w:t>
      </w:r>
      <w:r w:rsidR="004431FE" w:rsidRPr="00934F3D">
        <w:rPr>
          <w:rFonts w:ascii="Georgia" w:hAnsi="Georgia" w:cs="Arial"/>
          <w:sz w:val="22"/>
          <w:szCs w:val="22"/>
        </w:rPr>
        <w:t xml:space="preserve">Amsterdamista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Schipholin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 xml:space="preserve"> lentoasemalta</w:t>
      </w:r>
      <w:r w:rsidRPr="00934F3D">
        <w:rPr>
          <w:rFonts w:ascii="Georgia" w:hAnsi="Georgia" w:cs="Arial"/>
          <w:sz w:val="22"/>
          <w:szCs w:val="22"/>
        </w:rPr>
        <w:t xml:space="preserve"> sunnuntaina </w:t>
      </w:r>
      <w:r w:rsidR="00BF0B05" w:rsidRPr="00934F3D">
        <w:rPr>
          <w:rFonts w:ascii="Georgia" w:hAnsi="Georgia" w:cs="Arial"/>
          <w:sz w:val="22"/>
          <w:szCs w:val="22"/>
        </w:rPr>
        <w:t>2</w:t>
      </w:r>
      <w:r w:rsidR="001F5262" w:rsidRPr="00934F3D">
        <w:rPr>
          <w:rFonts w:ascii="Georgia" w:hAnsi="Georgia" w:cs="Arial"/>
          <w:sz w:val="22"/>
          <w:szCs w:val="22"/>
        </w:rPr>
        <w:t>0</w:t>
      </w:r>
      <w:r w:rsidRPr="00934F3D">
        <w:rPr>
          <w:rFonts w:ascii="Georgia" w:hAnsi="Georgia" w:cs="Arial"/>
          <w:sz w:val="22"/>
          <w:szCs w:val="22"/>
        </w:rPr>
        <w:t xml:space="preserve">.8. klo </w:t>
      </w:r>
      <w:r w:rsidR="004431FE" w:rsidRPr="00934F3D">
        <w:rPr>
          <w:rFonts w:ascii="Georgia" w:hAnsi="Georgia" w:cs="Arial"/>
          <w:sz w:val="22"/>
          <w:szCs w:val="22"/>
        </w:rPr>
        <w:t>18:50</w:t>
      </w:r>
      <w:r w:rsidRPr="00934F3D">
        <w:rPr>
          <w:rFonts w:ascii="Georgia" w:hAnsi="Georgia" w:cs="Arial"/>
          <w:sz w:val="22"/>
          <w:szCs w:val="22"/>
        </w:rPr>
        <w:t>.</w:t>
      </w:r>
      <w:r w:rsidR="005231BE" w:rsidRPr="00934F3D">
        <w:rPr>
          <w:rFonts w:ascii="Georgia" w:hAnsi="Georgia" w:cs="Arial"/>
          <w:sz w:val="22"/>
          <w:szCs w:val="22"/>
        </w:rPr>
        <w:t xml:space="preserve"> </w:t>
      </w:r>
    </w:p>
    <w:p w14:paraId="2E9EB5C0" w14:textId="77777777" w:rsidR="0017695A" w:rsidRPr="00934F3D" w:rsidRDefault="0017695A" w:rsidP="005231BE">
      <w:pPr>
        <w:rPr>
          <w:rFonts w:ascii="Georgia" w:hAnsi="Georgia" w:cs="Arial"/>
          <w:sz w:val="22"/>
          <w:szCs w:val="22"/>
        </w:rPr>
      </w:pPr>
    </w:p>
    <w:p w14:paraId="0ED9CF15" w14:textId="47CF8CE6" w:rsidR="00C57F11" w:rsidRPr="00934F3D" w:rsidRDefault="004431FE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 xml:space="preserve">Amsterdamin lentoasemalta siirrymme yhteiskuljetuksella hotellille, jossa menemme meille varattuun kokoustilaan ja käymme läpi ajankohtaisia asioita.  Muuta </w:t>
      </w:r>
      <w:r w:rsidR="00C57F11" w:rsidRPr="00934F3D">
        <w:rPr>
          <w:rFonts w:ascii="Georgia" w:hAnsi="Georgia" w:cs="Arial"/>
          <w:sz w:val="22"/>
          <w:szCs w:val="22"/>
        </w:rPr>
        <w:t xml:space="preserve">järjestettyä ohjelmaa ei ole, vaan kukin voi suunnitella päivät oman maun mukaan. Myöskään ruokailut eivät kuulu matkan hintaan, vaan jokainen vastaa niistä itse. </w:t>
      </w:r>
    </w:p>
    <w:p w14:paraId="7022B316" w14:textId="77777777" w:rsidR="00BA11DA" w:rsidRPr="00934F3D" w:rsidRDefault="00BA11DA" w:rsidP="005231BE">
      <w:pPr>
        <w:rPr>
          <w:rFonts w:ascii="Georgia" w:hAnsi="Georgia" w:cs="Arial"/>
          <w:sz w:val="22"/>
          <w:szCs w:val="22"/>
        </w:rPr>
      </w:pPr>
    </w:p>
    <w:p w14:paraId="59282FC7" w14:textId="22C2DD3F" w:rsidR="00B06FB4" w:rsidRPr="00934F3D" w:rsidRDefault="00B06FB4" w:rsidP="00BA11DA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 xml:space="preserve">Jos ilmoittautumisen jälkeen joudut perumaan matkan, niin perumisen voi tehdä ilman kuluja </w:t>
      </w:r>
      <w:r w:rsidR="009E72DC">
        <w:rPr>
          <w:rFonts w:ascii="Georgia" w:hAnsi="Georgia" w:cs="Arial"/>
          <w:sz w:val="22"/>
          <w:szCs w:val="22"/>
        </w:rPr>
        <w:t xml:space="preserve">30.6.2023 </w:t>
      </w:r>
      <w:r w:rsidR="00C82F75" w:rsidRPr="00934F3D">
        <w:rPr>
          <w:rFonts w:ascii="Georgia" w:hAnsi="Georgia" w:cs="Arial"/>
          <w:sz w:val="22"/>
          <w:szCs w:val="22"/>
        </w:rPr>
        <w:t>asti</w:t>
      </w:r>
      <w:r w:rsidRPr="00934F3D">
        <w:rPr>
          <w:rFonts w:ascii="Georgia" w:hAnsi="Georgia" w:cs="Arial"/>
          <w:sz w:val="22"/>
          <w:szCs w:val="22"/>
        </w:rPr>
        <w:t xml:space="preserve">. Tämän jälkeen vain lääkärin todistuksella tai </w:t>
      </w:r>
      <w:r w:rsidR="00D669EC" w:rsidRPr="00934F3D">
        <w:rPr>
          <w:rFonts w:ascii="Georgia" w:hAnsi="Georgia" w:cs="Arial"/>
          <w:sz w:val="22"/>
          <w:szCs w:val="22"/>
        </w:rPr>
        <w:t>muussa tapauksessa</w:t>
      </w:r>
      <w:r w:rsidRPr="00934F3D">
        <w:rPr>
          <w:rFonts w:ascii="Georgia" w:hAnsi="Georgia" w:cs="Arial"/>
          <w:sz w:val="22"/>
          <w:szCs w:val="22"/>
        </w:rPr>
        <w:t xml:space="preserve"> joudut maksamaan koko matkan</w:t>
      </w:r>
      <w:r w:rsidR="00C57F11" w:rsidRPr="00934F3D">
        <w:rPr>
          <w:rFonts w:ascii="Georgia" w:hAnsi="Georgia" w:cs="Arial"/>
          <w:sz w:val="22"/>
          <w:szCs w:val="22"/>
        </w:rPr>
        <w:t xml:space="preserve"> hinnan</w:t>
      </w:r>
      <w:r w:rsidRPr="00934F3D">
        <w:rPr>
          <w:rFonts w:ascii="Georgia" w:hAnsi="Georgia" w:cs="Arial"/>
          <w:sz w:val="22"/>
          <w:szCs w:val="22"/>
        </w:rPr>
        <w:t>.</w:t>
      </w:r>
    </w:p>
    <w:p w14:paraId="0F599EFD" w14:textId="77777777" w:rsidR="00B06FB4" w:rsidRPr="00934F3D" w:rsidRDefault="00B06FB4" w:rsidP="00BA11DA">
      <w:pPr>
        <w:rPr>
          <w:rFonts w:ascii="Georgia" w:hAnsi="Georgia" w:cs="Arial"/>
          <w:sz w:val="22"/>
          <w:szCs w:val="22"/>
        </w:rPr>
      </w:pPr>
    </w:p>
    <w:p w14:paraId="79482CBE" w14:textId="77777777" w:rsidR="00B06FB4" w:rsidRDefault="00B06FB4" w:rsidP="00BA11DA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Passin ja tarvittavat vakuutukset on kunkin hankittava itse.</w:t>
      </w:r>
    </w:p>
    <w:p w14:paraId="4957E1D2" w14:textId="77777777" w:rsidR="009E72DC" w:rsidRDefault="009E72DC" w:rsidP="00BA11DA">
      <w:pPr>
        <w:rPr>
          <w:rFonts w:ascii="Georgia" w:hAnsi="Georgia" w:cs="Arial"/>
          <w:sz w:val="22"/>
          <w:szCs w:val="22"/>
        </w:rPr>
      </w:pPr>
    </w:p>
    <w:p w14:paraId="4B7F1439" w14:textId="2415EB5A" w:rsidR="009E72DC" w:rsidRPr="00934F3D" w:rsidRDefault="009E72DC" w:rsidP="00BA11D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Tarkemmat ohjeet mm. lentolippujen jakamisesta toimitetaan lähtijöille elokuun alkupuolella.</w:t>
      </w:r>
    </w:p>
    <w:p w14:paraId="5D6350F6" w14:textId="77777777" w:rsidR="00BA11DA" w:rsidRPr="00934F3D" w:rsidRDefault="00BA11DA" w:rsidP="001A1514">
      <w:pPr>
        <w:rPr>
          <w:rFonts w:ascii="Georgia" w:hAnsi="Georgia" w:cs="Arial"/>
          <w:sz w:val="22"/>
          <w:szCs w:val="22"/>
        </w:rPr>
      </w:pPr>
    </w:p>
    <w:p w14:paraId="3AF2D291" w14:textId="77777777" w:rsidR="00D73E33" w:rsidRPr="00934F3D" w:rsidRDefault="00D73E33" w:rsidP="00047D9A">
      <w:pPr>
        <w:rPr>
          <w:rFonts w:ascii="Georgia" w:hAnsi="Georgia" w:cs="Arial"/>
          <w:color w:val="000000"/>
          <w:sz w:val="22"/>
          <w:szCs w:val="22"/>
        </w:rPr>
      </w:pPr>
    </w:p>
    <w:p w14:paraId="2047F3AF" w14:textId="77777777" w:rsidR="00194DA3" w:rsidRPr="00934F3D" w:rsidRDefault="00194DA3" w:rsidP="002E397C">
      <w:pPr>
        <w:pStyle w:val="NormaaliWWW"/>
        <w:shd w:val="clear" w:color="auto" w:fill="FFFFFF"/>
        <w:rPr>
          <w:rFonts w:ascii="Georgia" w:hAnsi="Georgia" w:cs="Arial"/>
          <w:sz w:val="22"/>
          <w:szCs w:val="22"/>
        </w:rPr>
      </w:pPr>
    </w:p>
    <w:p w14:paraId="035C4750" w14:textId="77777777" w:rsidR="00A90941" w:rsidRPr="00934F3D" w:rsidRDefault="00A90941" w:rsidP="00D669EC">
      <w:pPr>
        <w:pStyle w:val="NormaaliWWW"/>
        <w:shd w:val="clear" w:color="auto" w:fill="FFFFFF"/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Ystävällisin t</w:t>
      </w:r>
      <w:r w:rsidR="00156C64" w:rsidRPr="00934F3D">
        <w:rPr>
          <w:rFonts w:ascii="Georgia" w:hAnsi="Georgia" w:cs="Arial"/>
          <w:sz w:val="22"/>
          <w:szCs w:val="22"/>
        </w:rPr>
        <w:t xml:space="preserve">erveisin, </w:t>
      </w:r>
    </w:p>
    <w:p w14:paraId="41F7EBF7" w14:textId="229E32C4" w:rsidR="00194DA3" w:rsidRPr="00934F3D" w:rsidRDefault="00156C64" w:rsidP="00EC0E6C">
      <w:pPr>
        <w:pStyle w:val="NormaaliWWW"/>
        <w:shd w:val="clear" w:color="auto" w:fill="FFFFFF"/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t</w:t>
      </w:r>
      <w:r w:rsidR="00194DA3" w:rsidRPr="00934F3D">
        <w:rPr>
          <w:rFonts w:ascii="Georgia" w:hAnsi="Georgia" w:cs="Arial"/>
          <w:sz w:val="22"/>
          <w:szCs w:val="22"/>
        </w:rPr>
        <w:t>oimikunta</w:t>
      </w:r>
    </w:p>
    <w:p w14:paraId="0C70DC00" w14:textId="5DF3E82A" w:rsidR="00AD68FD" w:rsidRPr="00934F3D" w:rsidRDefault="00AD68FD" w:rsidP="00D669EC">
      <w:pPr>
        <w:rPr>
          <w:rFonts w:ascii="Georgia" w:hAnsi="Georgia" w:cs="Arial"/>
          <w:sz w:val="22"/>
          <w:szCs w:val="22"/>
        </w:rPr>
      </w:pPr>
    </w:p>
    <w:sectPr w:rsidR="00AD68FD" w:rsidRPr="00934F3D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44C"/>
    <w:multiLevelType w:val="hybridMultilevel"/>
    <w:tmpl w:val="4B6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0778B"/>
    <w:rsid w:val="00047D9A"/>
    <w:rsid w:val="00074ADE"/>
    <w:rsid w:val="0009212D"/>
    <w:rsid w:val="000B6C7D"/>
    <w:rsid w:val="000C7D23"/>
    <w:rsid w:val="000F3F3B"/>
    <w:rsid w:val="000F600B"/>
    <w:rsid w:val="00100A8C"/>
    <w:rsid w:val="00103BB6"/>
    <w:rsid w:val="001402F9"/>
    <w:rsid w:val="00144FC2"/>
    <w:rsid w:val="00156C64"/>
    <w:rsid w:val="0017695A"/>
    <w:rsid w:val="00194DA3"/>
    <w:rsid w:val="001A1514"/>
    <w:rsid w:val="001D5663"/>
    <w:rsid w:val="001D75EA"/>
    <w:rsid w:val="001F0034"/>
    <w:rsid w:val="001F5262"/>
    <w:rsid w:val="00210E0B"/>
    <w:rsid w:val="002115D5"/>
    <w:rsid w:val="00214074"/>
    <w:rsid w:val="002208A2"/>
    <w:rsid w:val="00246142"/>
    <w:rsid w:val="00265797"/>
    <w:rsid w:val="002769F4"/>
    <w:rsid w:val="002A494B"/>
    <w:rsid w:val="002A6479"/>
    <w:rsid w:val="002B129F"/>
    <w:rsid w:val="002C0BD0"/>
    <w:rsid w:val="002D464B"/>
    <w:rsid w:val="002E397C"/>
    <w:rsid w:val="00320895"/>
    <w:rsid w:val="00397709"/>
    <w:rsid w:val="003C1481"/>
    <w:rsid w:val="003F5F95"/>
    <w:rsid w:val="00432E39"/>
    <w:rsid w:val="00437EA4"/>
    <w:rsid w:val="004431FE"/>
    <w:rsid w:val="00443E39"/>
    <w:rsid w:val="00443ECF"/>
    <w:rsid w:val="00453ED0"/>
    <w:rsid w:val="00454E69"/>
    <w:rsid w:val="004746DA"/>
    <w:rsid w:val="004931E0"/>
    <w:rsid w:val="004E330D"/>
    <w:rsid w:val="004F2F30"/>
    <w:rsid w:val="004F73B0"/>
    <w:rsid w:val="0050658D"/>
    <w:rsid w:val="005159BC"/>
    <w:rsid w:val="005172B5"/>
    <w:rsid w:val="005231BE"/>
    <w:rsid w:val="00542B70"/>
    <w:rsid w:val="00542EA5"/>
    <w:rsid w:val="00544BE7"/>
    <w:rsid w:val="00591477"/>
    <w:rsid w:val="00596F4A"/>
    <w:rsid w:val="005B0A21"/>
    <w:rsid w:val="006018D7"/>
    <w:rsid w:val="00625668"/>
    <w:rsid w:val="00651AB8"/>
    <w:rsid w:val="00654C91"/>
    <w:rsid w:val="006757A5"/>
    <w:rsid w:val="00695659"/>
    <w:rsid w:val="006B217D"/>
    <w:rsid w:val="006E1D14"/>
    <w:rsid w:val="006E37B0"/>
    <w:rsid w:val="007A03A8"/>
    <w:rsid w:val="007E31DE"/>
    <w:rsid w:val="008148AA"/>
    <w:rsid w:val="008607FF"/>
    <w:rsid w:val="008B0A2C"/>
    <w:rsid w:val="008F4D08"/>
    <w:rsid w:val="008F6F13"/>
    <w:rsid w:val="009049BF"/>
    <w:rsid w:val="00913FB0"/>
    <w:rsid w:val="00934F3D"/>
    <w:rsid w:val="00943DC4"/>
    <w:rsid w:val="009508A8"/>
    <w:rsid w:val="00956E4F"/>
    <w:rsid w:val="00965B81"/>
    <w:rsid w:val="009805D4"/>
    <w:rsid w:val="00992AE6"/>
    <w:rsid w:val="009B522B"/>
    <w:rsid w:val="009C4B2D"/>
    <w:rsid w:val="009D2D43"/>
    <w:rsid w:val="009D7606"/>
    <w:rsid w:val="009E72DC"/>
    <w:rsid w:val="009F7616"/>
    <w:rsid w:val="00A055B7"/>
    <w:rsid w:val="00A26B9D"/>
    <w:rsid w:val="00A90941"/>
    <w:rsid w:val="00A95A0A"/>
    <w:rsid w:val="00A95FC3"/>
    <w:rsid w:val="00AA2681"/>
    <w:rsid w:val="00AA2895"/>
    <w:rsid w:val="00AB1AFA"/>
    <w:rsid w:val="00AC6130"/>
    <w:rsid w:val="00AD68FD"/>
    <w:rsid w:val="00AE172D"/>
    <w:rsid w:val="00AE404E"/>
    <w:rsid w:val="00B06FB4"/>
    <w:rsid w:val="00B1056A"/>
    <w:rsid w:val="00B15714"/>
    <w:rsid w:val="00B54D42"/>
    <w:rsid w:val="00B623AC"/>
    <w:rsid w:val="00B71D63"/>
    <w:rsid w:val="00B936ED"/>
    <w:rsid w:val="00B97E08"/>
    <w:rsid w:val="00BA11DA"/>
    <w:rsid w:val="00BB42B7"/>
    <w:rsid w:val="00BC24FC"/>
    <w:rsid w:val="00BE277F"/>
    <w:rsid w:val="00BF0B05"/>
    <w:rsid w:val="00BF5DC4"/>
    <w:rsid w:val="00C05E98"/>
    <w:rsid w:val="00C068AF"/>
    <w:rsid w:val="00C248A7"/>
    <w:rsid w:val="00C34D40"/>
    <w:rsid w:val="00C45A63"/>
    <w:rsid w:val="00C57F11"/>
    <w:rsid w:val="00C7052A"/>
    <w:rsid w:val="00C82F75"/>
    <w:rsid w:val="00C8606D"/>
    <w:rsid w:val="00CA217E"/>
    <w:rsid w:val="00CE071F"/>
    <w:rsid w:val="00CE3A73"/>
    <w:rsid w:val="00CE53A2"/>
    <w:rsid w:val="00CF261C"/>
    <w:rsid w:val="00CF659C"/>
    <w:rsid w:val="00D01271"/>
    <w:rsid w:val="00D166B7"/>
    <w:rsid w:val="00D205CF"/>
    <w:rsid w:val="00D2784F"/>
    <w:rsid w:val="00D5163F"/>
    <w:rsid w:val="00D643E4"/>
    <w:rsid w:val="00D669EC"/>
    <w:rsid w:val="00D73E33"/>
    <w:rsid w:val="00D7529E"/>
    <w:rsid w:val="00D906FC"/>
    <w:rsid w:val="00DA57A1"/>
    <w:rsid w:val="00DB29EF"/>
    <w:rsid w:val="00DE11F9"/>
    <w:rsid w:val="00E41A7E"/>
    <w:rsid w:val="00E41FA2"/>
    <w:rsid w:val="00E548FB"/>
    <w:rsid w:val="00E843E4"/>
    <w:rsid w:val="00E84830"/>
    <w:rsid w:val="00E97E13"/>
    <w:rsid w:val="00EA0BB6"/>
    <w:rsid w:val="00EA3B07"/>
    <w:rsid w:val="00EB1A82"/>
    <w:rsid w:val="00EB267A"/>
    <w:rsid w:val="00EC0E6C"/>
    <w:rsid w:val="00EE35CC"/>
    <w:rsid w:val="00EF0348"/>
    <w:rsid w:val="00F35371"/>
    <w:rsid w:val="00F44CC3"/>
    <w:rsid w:val="00F841ED"/>
    <w:rsid w:val="00F90559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8" ma:contentTypeDescription="Luo uusi asiakirja." ma:contentTypeScope="" ma:versionID="b5eb3c152b8dd4e47c31c23c7315d88d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ffd21d382bf34fc5be3f906fe668031a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EB66E-F40F-4157-8896-947275F2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AFB73-B696-45E4-B702-9A52C9E1EC3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1bf1dce-d6c7-45b6-a1a4-01b7173005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A7D3AF-D7D2-42C1-9F38-D1477D638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1774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PAUn Toimihenkilöt osasto ry</vt:lpstr>
      <vt:lpstr/>
    </vt:vector>
  </TitlesOfParts>
  <Company>Itella Oyj</Company>
  <LinksUpToDate>false</LinksUpToDate>
  <CharactersWithSpaces>1990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PAUn Toimihenkilöt osasto ry</dc:title>
  <dc:creator>Pau Pkstoimihenkilöt</dc:creator>
  <cp:lastModifiedBy>Knopman</cp:lastModifiedBy>
  <cp:revision>3</cp:revision>
  <cp:lastPrinted>2018-06-01T08:37:00Z</cp:lastPrinted>
  <dcterms:created xsi:type="dcterms:W3CDTF">2023-04-27T15:10:00Z</dcterms:created>
  <dcterms:modified xsi:type="dcterms:W3CDTF">2023-12-17T06:12:00Z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0x01010090BF82F1A1AD674BADDC2E6FF10639B0</vt:lpwstr>
  </property>
</Properties>
</file>