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1DBC" w14:textId="77777777" w:rsidR="00047D9A" w:rsidRPr="00252749" w:rsidRDefault="00047D9A" w:rsidP="00047D9A">
      <w:pP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Posti- ja logistiikka-alan unionin</w:t>
      </w:r>
    </w:p>
    <w:p w14:paraId="26637A16" w14:textId="77777777" w:rsidR="00047D9A" w:rsidRPr="00252749" w:rsidRDefault="00047D9A" w:rsidP="00047D9A">
      <w:pPr>
        <w:pBdr>
          <w:bottom w:val="double" w:sz="6" w:space="1" w:color="auto"/>
        </w:pBd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PAU PÄÄKAUPUNKISEUDUN TOIMIHENKILÖT ry</w:t>
      </w:r>
    </w:p>
    <w:p w14:paraId="514F5EBB" w14:textId="68D9F12F" w:rsidR="00047D9A" w:rsidRPr="00252749" w:rsidRDefault="00630C05" w:rsidP="00047D9A">
      <w:pPr>
        <w:rPr>
          <w:rFonts w:ascii="Georgia" w:hAnsi="Georgia"/>
        </w:rPr>
      </w:pPr>
      <w:r w:rsidRPr="00252749">
        <w:rPr>
          <w:rFonts w:ascii="Georgia" w:hAnsi="Georgia"/>
        </w:rPr>
        <w:t>pau.pkstoimihenkilot@outlook.com</w:t>
      </w:r>
    </w:p>
    <w:p w14:paraId="1B7852BE" w14:textId="3378FE11" w:rsidR="00D73E33" w:rsidRPr="00252749" w:rsidRDefault="00D14526" w:rsidP="00047D9A">
      <w:pPr>
        <w:rPr>
          <w:rFonts w:ascii="Georgia" w:hAnsi="Georgia"/>
          <w:color w:val="000000"/>
        </w:rPr>
      </w:pPr>
      <w:hyperlink r:id="rId9" w:history="1">
        <w:r w:rsidR="00103BB6" w:rsidRPr="00252749">
          <w:rPr>
            <w:rStyle w:val="Hyperlinkki"/>
            <w:rFonts w:ascii="Georgia" w:hAnsi="Georgia"/>
            <w:color w:val="000000"/>
          </w:rPr>
          <w:t>www.pauntoimihenkilot.pau.fi</w:t>
        </w:r>
      </w:hyperlink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7553DF">
        <w:rPr>
          <w:rFonts w:ascii="Georgia" w:hAnsi="Georgia"/>
        </w:rPr>
        <w:t>0</w:t>
      </w:r>
      <w:r w:rsidR="00C5609C">
        <w:rPr>
          <w:rFonts w:ascii="Georgia" w:hAnsi="Georgia"/>
        </w:rPr>
        <w:t>4</w:t>
      </w:r>
      <w:r w:rsidR="00481DED" w:rsidRPr="00252749">
        <w:rPr>
          <w:rFonts w:ascii="Georgia" w:hAnsi="Georgia"/>
        </w:rPr>
        <w:t>2</w:t>
      </w:r>
      <w:r w:rsidR="00F21ECF">
        <w:rPr>
          <w:rFonts w:ascii="Georgia" w:hAnsi="Georgia"/>
        </w:rPr>
        <w:t>2</w:t>
      </w:r>
      <w:r w:rsidR="00481DED" w:rsidRPr="00252749">
        <w:rPr>
          <w:rFonts w:ascii="Georgia" w:hAnsi="Georgia"/>
        </w:rPr>
        <w:t>/</w:t>
      </w:r>
      <w:proofErr w:type="gramStart"/>
      <w:r w:rsidR="00C5609C">
        <w:rPr>
          <w:rFonts w:ascii="Georgia" w:hAnsi="Georgia"/>
        </w:rPr>
        <w:t>20.09</w:t>
      </w:r>
      <w:r w:rsidR="00481DED" w:rsidRPr="00252749">
        <w:rPr>
          <w:rFonts w:ascii="Georgia" w:hAnsi="Georgia"/>
        </w:rPr>
        <w:t>.202</w:t>
      </w:r>
      <w:r w:rsidR="00F21ECF">
        <w:rPr>
          <w:rFonts w:ascii="Georgia" w:hAnsi="Georgia"/>
        </w:rPr>
        <w:t>2</w:t>
      </w:r>
      <w:proofErr w:type="gramEnd"/>
    </w:p>
    <w:p w14:paraId="720B06FB" w14:textId="77777777" w:rsidR="002A6479" w:rsidRPr="00252749" w:rsidRDefault="002A6479">
      <w:pPr>
        <w:rPr>
          <w:rFonts w:ascii="Georgia" w:hAnsi="Georgia"/>
        </w:rPr>
      </w:pPr>
    </w:p>
    <w:p w14:paraId="2C17C1B9" w14:textId="77777777" w:rsidR="00867156" w:rsidRPr="00252749" w:rsidRDefault="00867156" w:rsidP="005406A8">
      <w:pPr>
        <w:rPr>
          <w:rFonts w:ascii="Georgia" w:hAnsi="Georgia"/>
        </w:rPr>
      </w:pPr>
    </w:p>
    <w:p w14:paraId="28E5BFE5" w14:textId="7C63571E" w:rsidR="00E100D3" w:rsidRPr="00252749" w:rsidRDefault="00E100D3" w:rsidP="005406A8">
      <w:pPr>
        <w:rPr>
          <w:rFonts w:ascii="Georgia" w:hAnsi="Georgia"/>
        </w:rPr>
      </w:pPr>
    </w:p>
    <w:p w14:paraId="6B8CCB48" w14:textId="70E68CE5" w:rsidR="00481DED" w:rsidRPr="00252749" w:rsidRDefault="00565DF1" w:rsidP="00565DF1">
      <w:pPr>
        <w:jc w:val="center"/>
        <w:rPr>
          <w:rFonts w:ascii="Georgia" w:hAnsi="Georgia"/>
          <w:b/>
          <w:sz w:val="32"/>
          <w:szCs w:val="32"/>
        </w:rPr>
      </w:pPr>
      <w:r w:rsidRPr="00252749">
        <w:rPr>
          <w:rFonts w:ascii="Georgia" w:hAnsi="Georgia"/>
          <w:b/>
          <w:sz w:val="32"/>
          <w:szCs w:val="32"/>
        </w:rPr>
        <w:t xml:space="preserve">OSASTON </w:t>
      </w:r>
      <w:r w:rsidR="00247FAB">
        <w:rPr>
          <w:rFonts w:ascii="Georgia" w:hAnsi="Georgia"/>
          <w:b/>
          <w:sz w:val="32"/>
          <w:szCs w:val="32"/>
        </w:rPr>
        <w:t>SYYS</w:t>
      </w:r>
      <w:r w:rsidRPr="00252749">
        <w:rPr>
          <w:rFonts w:ascii="Georgia" w:hAnsi="Georgia"/>
          <w:b/>
          <w:sz w:val="32"/>
          <w:szCs w:val="32"/>
        </w:rPr>
        <w:t>KOKOU</w:t>
      </w:r>
      <w:r w:rsidR="00F21ECF">
        <w:rPr>
          <w:rFonts w:ascii="Georgia" w:hAnsi="Georgia"/>
          <w:b/>
          <w:sz w:val="32"/>
          <w:szCs w:val="32"/>
        </w:rPr>
        <w:t>SRISTEILY</w:t>
      </w:r>
    </w:p>
    <w:p w14:paraId="4E5FB735" w14:textId="77777777" w:rsidR="00481DED" w:rsidRPr="00252749" w:rsidRDefault="00481DED" w:rsidP="00565DF1">
      <w:pPr>
        <w:jc w:val="center"/>
        <w:rPr>
          <w:rFonts w:ascii="Georgia" w:hAnsi="Georgia"/>
          <w:b/>
          <w:sz w:val="32"/>
          <w:szCs w:val="32"/>
        </w:rPr>
      </w:pPr>
    </w:p>
    <w:p w14:paraId="440A7801" w14:textId="77777777" w:rsidR="00481DED" w:rsidRPr="00252749" w:rsidRDefault="00481DED" w:rsidP="00481DED">
      <w:pPr>
        <w:rPr>
          <w:rFonts w:ascii="Georgia" w:hAnsi="Georgia"/>
          <w:b/>
          <w:sz w:val="32"/>
          <w:szCs w:val="32"/>
        </w:rPr>
      </w:pPr>
    </w:p>
    <w:p w14:paraId="5ABFF1F1" w14:textId="4DFA814D" w:rsidR="00565DF1" w:rsidRPr="00C5609C" w:rsidRDefault="00C5609C" w:rsidP="00C5609C">
      <w:pPr>
        <w:contextualSpacing/>
        <w:rPr>
          <w:rFonts w:ascii="Georgia" w:hAnsi="Georgia"/>
          <w:b/>
        </w:rPr>
      </w:pPr>
      <w:r w:rsidRPr="00C5609C">
        <w:rPr>
          <w:rFonts w:ascii="Georgia" w:hAnsi="Georgia"/>
          <w:b/>
        </w:rPr>
        <w:t>Tärkeää tietoa risteilylle lähtijöille</w:t>
      </w:r>
    </w:p>
    <w:p w14:paraId="23EDB6E5" w14:textId="77777777" w:rsidR="00247FAB" w:rsidRPr="00034111" w:rsidRDefault="00247FAB" w:rsidP="00CD3D0A">
      <w:pPr>
        <w:rPr>
          <w:rFonts w:asciiTheme="majorHAnsi" w:hAnsiTheme="majorHAnsi"/>
          <w:sz w:val="28"/>
          <w:szCs w:val="28"/>
        </w:rPr>
      </w:pPr>
    </w:p>
    <w:p w14:paraId="34770EA3" w14:textId="5B5938C4" w:rsidR="00F21ECF" w:rsidRDefault="00F21ECF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>Laiva lähtee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 xml:space="preserve"> perjantaina</w:t>
      </w:r>
      <w:r w:rsidR="0042508B" w:rsidRPr="00CF3907">
        <w:rPr>
          <w:rFonts w:ascii="Georgia" w:eastAsia="Calibri" w:hAnsi="Georgia" w:cs="Georgia"/>
          <w:color w:val="000000"/>
          <w:lang w:eastAsia="en-US"/>
        </w:rPr>
        <w:t xml:space="preserve"> 21.10.2022 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Helsingistä,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Katajanokalta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klo </w:t>
      </w:r>
      <w:r w:rsidR="0042508B" w:rsidRPr="00CF3907">
        <w:rPr>
          <w:rFonts w:ascii="Georgia" w:eastAsia="Calibri" w:hAnsi="Georgia" w:cs="Georgia"/>
          <w:color w:val="000000"/>
          <w:lang w:eastAsia="en-US"/>
        </w:rPr>
        <w:t>17:15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ja on T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ukholmassa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 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 xml:space="preserve">lauantaina </w:t>
      </w:r>
      <w:r w:rsidRPr="00CF3907">
        <w:rPr>
          <w:rFonts w:ascii="Georgia" w:eastAsia="Calibri" w:hAnsi="Georgia" w:cs="Georgia"/>
          <w:color w:val="000000"/>
          <w:lang w:eastAsia="en-US"/>
        </w:rPr>
        <w:t>klo 1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>0</w:t>
      </w:r>
      <w:r w:rsidRPr="00CF3907">
        <w:rPr>
          <w:rFonts w:ascii="Georgia" w:eastAsia="Calibri" w:hAnsi="Georgia" w:cs="Georgia"/>
          <w:color w:val="000000"/>
          <w:lang w:eastAsia="en-US"/>
        </w:rPr>
        <w:t>:00</w:t>
      </w:r>
      <w:r w:rsidR="00BF4D63" w:rsidRPr="00CF3907">
        <w:rPr>
          <w:rFonts w:ascii="Georgia" w:eastAsia="Calibri" w:hAnsi="Georgia" w:cs="Georgia"/>
          <w:color w:val="000000"/>
          <w:lang w:eastAsia="en-US"/>
        </w:rPr>
        <w:t xml:space="preserve"> paikallista aikaa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. </w:t>
      </w:r>
    </w:p>
    <w:p w14:paraId="5ECAA565" w14:textId="77777777" w:rsidR="00C5609C" w:rsidRDefault="00C5609C" w:rsidP="00C5609C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516D07A2" w14:textId="27829421" w:rsidR="00C5609C" w:rsidRDefault="00C5609C" w:rsidP="00C5609C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 xml:space="preserve">Paluu </w:t>
      </w:r>
      <w:r>
        <w:rPr>
          <w:rFonts w:ascii="Georgia" w:eastAsia="Calibri" w:hAnsi="Georgia" w:cs="Georgia"/>
          <w:color w:val="000000"/>
          <w:lang w:eastAsia="en-US"/>
        </w:rPr>
        <w:t xml:space="preserve">22.10. </w:t>
      </w:r>
      <w:r w:rsidRPr="00CF3907">
        <w:rPr>
          <w:rFonts w:ascii="Georgia" w:eastAsia="Calibri" w:hAnsi="Georgia" w:cs="Georgia"/>
          <w:color w:val="000000"/>
          <w:lang w:eastAsia="en-US"/>
        </w:rPr>
        <w:t>lauantaina klo 16:30</w:t>
      </w:r>
      <w:r>
        <w:rPr>
          <w:rFonts w:ascii="Georgia" w:eastAsia="Calibri" w:hAnsi="Georgia" w:cs="Georgia"/>
          <w:color w:val="000000"/>
          <w:lang w:eastAsia="en-US"/>
        </w:rPr>
        <w:t xml:space="preserve"> (paikallista aikaa)</w:t>
      </w:r>
      <w:r w:rsidRPr="00CF3907">
        <w:rPr>
          <w:rFonts w:ascii="Georgia" w:eastAsia="Calibri" w:hAnsi="Georgia" w:cs="Georgia"/>
          <w:color w:val="000000"/>
          <w:lang w:eastAsia="en-US"/>
        </w:rPr>
        <w:t xml:space="preserve">, jolloin Helsingissä ollaan sunnuntaina klo 10:10. </w:t>
      </w:r>
    </w:p>
    <w:p w14:paraId="6E0FEF89" w14:textId="77777777" w:rsidR="00C5609C" w:rsidRDefault="00C5609C" w:rsidP="00C5609C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48B80635" w14:textId="6850303D" w:rsidR="00C5609C" w:rsidRDefault="00C5609C" w:rsidP="00C5609C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L</w:t>
      </w:r>
      <w:r>
        <w:rPr>
          <w:rFonts w:ascii="Georgia" w:eastAsia="Calibri" w:hAnsi="Georgia" w:cs="Georgia"/>
          <w:color w:val="000000"/>
          <w:lang w:eastAsia="en-US"/>
        </w:rPr>
        <w:t>auantaina</w:t>
      </w:r>
      <w:r>
        <w:rPr>
          <w:rFonts w:ascii="Georgia" w:eastAsia="Calibri" w:hAnsi="Georgia" w:cs="Georgia"/>
          <w:color w:val="000000"/>
          <w:lang w:eastAsia="en-US"/>
        </w:rPr>
        <w:t xml:space="preserve"> 22.10.</w:t>
      </w:r>
      <w:r>
        <w:rPr>
          <w:rFonts w:ascii="Georgia" w:eastAsia="Calibri" w:hAnsi="Georgia" w:cs="Georgia"/>
          <w:color w:val="000000"/>
          <w:lang w:eastAsia="en-US"/>
        </w:rPr>
        <w:t xml:space="preserve"> Tukholman päässä aamiainen</w:t>
      </w:r>
      <w:r>
        <w:rPr>
          <w:rFonts w:ascii="Georgia" w:eastAsia="Calibri" w:hAnsi="Georgia" w:cs="Georgia"/>
          <w:color w:val="000000"/>
          <w:lang w:eastAsia="en-US"/>
        </w:rPr>
        <w:t xml:space="preserve"> alkaen klo 8:00 (Suomen aikaa)</w:t>
      </w:r>
      <w:r>
        <w:rPr>
          <w:rFonts w:ascii="Georgia" w:eastAsia="Calibri" w:hAnsi="Georgia" w:cs="Georgia"/>
          <w:color w:val="000000"/>
          <w:lang w:eastAsia="en-US"/>
        </w:rPr>
        <w:t xml:space="preserve"> </w:t>
      </w:r>
    </w:p>
    <w:p w14:paraId="68DB1FDF" w14:textId="77777777" w:rsidR="00C5609C" w:rsidRDefault="00C5609C" w:rsidP="00C5609C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17412A2B" w14:textId="32BD696F" w:rsidR="00C5609C" w:rsidRDefault="00C5609C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Syyskokous lauantaina klo 9-11 (Suomen aikaa), pidetään laivan kokoustilassa, Auditoriossa. Tarjolla on kahvia ja hedelmiä. Toivottavaa on, että kaikki osallistuvat kokoukseen.</w:t>
      </w:r>
    </w:p>
    <w:p w14:paraId="1D16D03B" w14:textId="77777777" w:rsidR="00C5609C" w:rsidRDefault="00C5609C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222914FC" w14:textId="67577557" w:rsidR="00C5609C" w:rsidRPr="00CF3907" w:rsidRDefault="00C5609C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proofErr w:type="gramStart"/>
      <w:r>
        <w:rPr>
          <w:rFonts w:ascii="Georgia" w:eastAsia="Calibri" w:hAnsi="Georgia" w:cs="Georgia"/>
          <w:color w:val="000000"/>
          <w:lang w:eastAsia="en-US"/>
        </w:rPr>
        <w:t>Lauantaina 22.10.</w:t>
      </w:r>
      <w:r>
        <w:rPr>
          <w:rFonts w:ascii="Georgia" w:eastAsia="Calibri" w:hAnsi="Georgia" w:cs="Georgia"/>
          <w:color w:val="000000"/>
          <w:lang w:eastAsia="en-US"/>
        </w:rPr>
        <w:t xml:space="preserve"> tarjolla syysbuffet klo 17:00 Ruotsin aikaa (klo 18, Suomen aikaa).</w:t>
      </w:r>
      <w:proofErr w:type="gramEnd"/>
      <w:r>
        <w:rPr>
          <w:rFonts w:ascii="Georgia" w:eastAsia="Calibri" w:hAnsi="Georgia" w:cs="Georgia"/>
          <w:color w:val="000000"/>
          <w:lang w:eastAsia="en-US"/>
        </w:rPr>
        <w:t xml:space="preserve"> Tavataan silloin ravintolan ulkopuolella ja mennään yhdessä </w:t>
      </w:r>
      <w:r w:rsidR="00D14526">
        <w:rPr>
          <w:rFonts w:ascii="Georgia" w:eastAsia="Calibri" w:hAnsi="Georgia" w:cs="Georgia"/>
          <w:color w:val="000000"/>
          <w:lang w:eastAsia="en-US"/>
        </w:rPr>
        <w:t xml:space="preserve">(ryhmävaraus) </w:t>
      </w:r>
      <w:bookmarkStart w:id="0" w:name="_GoBack"/>
      <w:bookmarkEnd w:id="0"/>
      <w:r>
        <w:rPr>
          <w:rFonts w:ascii="Georgia" w:eastAsia="Calibri" w:hAnsi="Georgia" w:cs="Georgia"/>
          <w:color w:val="000000"/>
          <w:lang w:eastAsia="en-US"/>
        </w:rPr>
        <w:t xml:space="preserve">ruokailemaan. </w:t>
      </w:r>
    </w:p>
    <w:p w14:paraId="2288F2DD" w14:textId="77777777" w:rsidR="00C5609C" w:rsidRDefault="00C5609C" w:rsidP="00C5609C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73B86C16" w14:textId="323C3C0E" w:rsidR="004C3FB3" w:rsidRDefault="00C5609C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 w:rsidRPr="00CF3907">
        <w:rPr>
          <w:rFonts w:ascii="Georgia" w:eastAsia="Calibri" w:hAnsi="Georgia" w:cs="Georgia"/>
          <w:color w:val="000000"/>
          <w:lang w:eastAsia="en-US"/>
        </w:rPr>
        <w:t xml:space="preserve">Puheenjohtaja Tarja </w:t>
      </w:r>
      <w:proofErr w:type="spellStart"/>
      <w:r w:rsidRPr="00CF3907">
        <w:rPr>
          <w:rFonts w:ascii="Georgia" w:eastAsia="Calibri" w:hAnsi="Georgia" w:cs="Georgia"/>
          <w:color w:val="000000"/>
          <w:lang w:eastAsia="en-US"/>
        </w:rPr>
        <w:t>Strandén</w:t>
      </w:r>
      <w:proofErr w:type="spellEnd"/>
      <w:r w:rsidRPr="00CF3907">
        <w:rPr>
          <w:rFonts w:ascii="Georgia" w:eastAsia="Calibri" w:hAnsi="Georgia" w:cs="Georgia"/>
          <w:color w:val="000000"/>
          <w:lang w:eastAsia="en-US"/>
        </w:rPr>
        <w:t xml:space="preserve"> jakaa matkaliput Viking Linen terminaalissa 1. krs, klo </w:t>
      </w:r>
      <w:proofErr w:type="gramStart"/>
      <w:r w:rsidRPr="00CF3907">
        <w:rPr>
          <w:rFonts w:ascii="Georgia" w:eastAsia="Calibri" w:hAnsi="Georgia" w:cs="Georgia"/>
          <w:color w:val="000000"/>
          <w:lang w:eastAsia="en-US"/>
        </w:rPr>
        <w:t>16-16:30</w:t>
      </w:r>
      <w:proofErr w:type="gramEnd"/>
      <w:r w:rsidRPr="00CF3907">
        <w:rPr>
          <w:rFonts w:ascii="Georgia" w:eastAsia="Calibri" w:hAnsi="Georgia" w:cs="Georgia"/>
          <w:color w:val="000000"/>
          <w:lang w:eastAsia="en-US"/>
        </w:rPr>
        <w:t xml:space="preserve">, sillä laivaan nousu päättyy 30 min. ennen lähtöä. </w:t>
      </w:r>
      <w:r>
        <w:rPr>
          <w:rFonts w:ascii="Georgia" w:eastAsia="Calibri" w:hAnsi="Georgia" w:cs="Georgia"/>
          <w:color w:val="000000"/>
          <w:lang w:eastAsia="en-US"/>
        </w:rPr>
        <w:t xml:space="preserve"> Jos tuloosi liittyy epävarmuutta, niin voit olla yhteydessä Tarjaan puh. +358405331464. Muutenkin, jos matkalla tulee tarvetta soittaa, niin tuo em. numero on käytettävissä.</w:t>
      </w:r>
    </w:p>
    <w:p w14:paraId="0CDD2E78" w14:textId="77777777" w:rsidR="00D14526" w:rsidRDefault="00D14526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</w:p>
    <w:p w14:paraId="1C4C6C0A" w14:textId="4670A9D7" w:rsidR="00D14526" w:rsidRDefault="00D14526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HUOM!</w:t>
      </w:r>
    </w:p>
    <w:p w14:paraId="3AD9892F" w14:textId="098DA6AF" w:rsidR="00D14526" w:rsidRDefault="00D14526" w:rsidP="00F21ECF">
      <w:pPr>
        <w:autoSpaceDE w:val="0"/>
        <w:autoSpaceDN w:val="0"/>
        <w:adjustRightInd w:val="0"/>
        <w:rPr>
          <w:rFonts w:ascii="Georgia" w:eastAsia="Calibri" w:hAnsi="Georgia" w:cs="Georgia"/>
          <w:color w:val="000000"/>
          <w:lang w:eastAsia="en-US"/>
        </w:rPr>
      </w:pPr>
      <w:r>
        <w:rPr>
          <w:rFonts w:ascii="Georgia" w:eastAsia="Calibri" w:hAnsi="Georgia" w:cs="Georgia"/>
          <w:color w:val="000000"/>
          <w:lang w:eastAsia="en-US"/>
        </w:rPr>
        <w:t>Matkalipun nimi tulee olla siinä muodossa kuin se on kirjoitettu passissa tai henkilöllisyystodistuksessa. Jos käytät puhuttelunimenä muuta kuin ensimmäistä virallista nimeäsi, niin nyt on aika laittaa siitä Tarjalle viesti osoitteeseen: tarja.stranden1@gmail.com.</w:t>
      </w:r>
    </w:p>
    <w:p w14:paraId="13CE3FD2" w14:textId="77777777" w:rsidR="00532AD4" w:rsidRDefault="00532AD4" w:rsidP="00532AD4"/>
    <w:p w14:paraId="0223B7E3" w14:textId="5C40B8E8" w:rsidR="00BF4D63" w:rsidRPr="00532AD4" w:rsidRDefault="00532AD4" w:rsidP="00532AD4">
      <w:pPr>
        <w:rPr>
          <w:rFonts w:ascii="Georgia" w:hAnsi="Georgia"/>
          <w:sz w:val="20"/>
          <w:szCs w:val="20"/>
        </w:rPr>
      </w:pPr>
      <w:r w:rsidRPr="00532AD4">
        <w:rPr>
          <w:rFonts w:ascii="Georgia" w:hAnsi="Georgia"/>
          <w:sz w:val="20"/>
          <w:szCs w:val="20"/>
        </w:rPr>
        <w:t>Ruotsi ottaa käyttöön väliaikaisen rajavalvonnan 28.3.2022, mikä tarkoittaa, että:</w:t>
      </w:r>
      <w:r w:rsidRPr="00532AD4">
        <w:rPr>
          <w:rFonts w:ascii="Georgia" w:hAnsi="Georgia"/>
          <w:sz w:val="20"/>
          <w:szCs w:val="20"/>
        </w:rPr>
        <w:br/>
        <w:t>- Kaikkien Suomesta ja Ahvenanmaalta Ruotsiin matkustavien yli 18-vuotiaiden tulee esittää voimassa oleva henkilöllisyystodistus lähtöselvityksen yhteydessä. Henkilöllisyyden todistamiseen kelpaa passi tai EU-standardien mukainen henkilöllisyystodistus. Pohjoismaiden kansalaisilta kelpaa voimassa oleva pohjoismainen ajokortti.</w:t>
      </w:r>
      <w:r w:rsidRPr="00532AD4">
        <w:rPr>
          <w:rFonts w:ascii="Georgia" w:hAnsi="Georgia"/>
          <w:sz w:val="20"/>
          <w:szCs w:val="20"/>
        </w:rPr>
        <w:br/>
      </w:r>
      <w:proofErr w:type="gramStart"/>
      <w:r w:rsidRPr="00532AD4">
        <w:rPr>
          <w:rFonts w:ascii="Georgia" w:hAnsi="Georgia"/>
          <w:sz w:val="20"/>
          <w:szCs w:val="20"/>
        </w:rPr>
        <w:t>-</w:t>
      </w:r>
      <w:proofErr w:type="gramEnd"/>
      <w:r w:rsidRPr="00532AD4">
        <w:rPr>
          <w:rFonts w:ascii="Georgia" w:hAnsi="Georgia"/>
          <w:sz w:val="20"/>
          <w:szCs w:val="20"/>
        </w:rPr>
        <w:t xml:space="preserve"> Huomioithan, että saatat joutua esittämään voimassa olevan henkilöllisyystodistuksen myös saapuessasi Ruotsiin.</w:t>
      </w:r>
    </w:p>
    <w:p w14:paraId="3A0284F5" w14:textId="77777777" w:rsidR="00532AD4" w:rsidRPr="00532AD4" w:rsidRDefault="00532AD4" w:rsidP="00532AD4">
      <w:pPr>
        <w:rPr>
          <w:rFonts w:ascii="Georgia" w:eastAsia="Calibri" w:hAnsi="Georgia"/>
          <w:sz w:val="20"/>
          <w:szCs w:val="20"/>
        </w:rPr>
      </w:pPr>
    </w:p>
    <w:p w14:paraId="356D8DB7" w14:textId="77777777" w:rsidR="00252749" w:rsidRPr="00BF4D63" w:rsidRDefault="00252749">
      <w:pPr>
        <w:rPr>
          <w:rFonts w:ascii="Georgia" w:hAnsi="Georgia"/>
        </w:rPr>
      </w:pPr>
    </w:p>
    <w:p w14:paraId="575DD63C" w14:textId="77777777" w:rsidR="00247FAB" w:rsidRPr="00BF4D63" w:rsidRDefault="00247FAB">
      <w:pPr>
        <w:rPr>
          <w:rFonts w:ascii="Georgia" w:hAnsi="Georgia"/>
        </w:rPr>
      </w:pPr>
      <w:proofErr w:type="gramStart"/>
      <w:r w:rsidRPr="00BF4D63">
        <w:rPr>
          <w:rFonts w:ascii="Georgia" w:hAnsi="Georgia"/>
        </w:rPr>
        <w:t>Lämpimästi t</w:t>
      </w:r>
      <w:r w:rsidR="00252749" w:rsidRPr="00BF4D63">
        <w:rPr>
          <w:rFonts w:ascii="Georgia" w:hAnsi="Georgia"/>
        </w:rPr>
        <w:t>erve</w:t>
      </w:r>
      <w:r w:rsidRPr="00BF4D63">
        <w:rPr>
          <w:rFonts w:ascii="Georgia" w:hAnsi="Georgia"/>
        </w:rPr>
        <w:t>tuloa kokoukseen!</w:t>
      </w:r>
      <w:proofErr w:type="gramEnd"/>
    </w:p>
    <w:p w14:paraId="57CABF7C" w14:textId="77777777" w:rsidR="00247FAB" w:rsidRPr="00BF4D63" w:rsidRDefault="00247FAB">
      <w:pPr>
        <w:rPr>
          <w:rFonts w:ascii="Georgia" w:hAnsi="Georgia"/>
        </w:rPr>
      </w:pPr>
    </w:p>
    <w:p w14:paraId="2FEBE1A8" w14:textId="03978EDC" w:rsidR="00262E32" w:rsidRPr="00F51B56" w:rsidRDefault="00D14526">
      <w:pPr>
        <w:rPr>
          <w:rFonts w:ascii="Georgia" w:hAnsi="Georgia"/>
        </w:rPr>
      </w:pPr>
      <w:r>
        <w:rPr>
          <w:rFonts w:ascii="Georgia" w:hAnsi="Georgia"/>
        </w:rPr>
        <w:t>Tarja ja Laura</w:t>
      </w:r>
    </w:p>
    <w:sectPr w:rsidR="00262E32" w:rsidRPr="00F51B56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72E7A"/>
    <w:multiLevelType w:val="hybridMultilevel"/>
    <w:tmpl w:val="BDDEA272"/>
    <w:lvl w:ilvl="0" w:tplc="04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13F4D"/>
    <w:rsid w:val="00047D9A"/>
    <w:rsid w:val="00092B89"/>
    <w:rsid w:val="000E4E7A"/>
    <w:rsid w:val="0010253E"/>
    <w:rsid w:val="00103BB6"/>
    <w:rsid w:val="001065F8"/>
    <w:rsid w:val="001402F9"/>
    <w:rsid w:val="001559A9"/>
    <w:rsid w:val="001B0196"/>
    <w:rsid w:val="001D5663"/>
    <w:rsid w:val="001E743F"/>
    <w:rsid w:val="001F0034"/>
    <w:rsid w:val="001F1148"/>
    <w:rsid w:val="00247FAB"/>
    <w:rsid w:val="00252749"/>
    <w:rsid w:val="00260297"/>
    <w:rsid w:val="0026126D"/>
    <w:rsid w:val="00262E32"/>
    <w:rsid w:val="0026434B"/>
    <w:rsid w:val="00284D56"/>
    <w:rsid w:val="002971B5"/>
    <w:rsid w:val="002A494B"/>
    <w:rsid w:val="002A6479"/>
    <w:rsid w:val="003D6928"/>
    <w:rsid w:val="0042508B"/>
    <w:rsid w:val="00432E39"/>
    <w:rsid w:val="00476216"/>
    <w:rsid w:val="00476C22"/>
    <w:rsid w:val="00481DED"/>
    <w:rsid w:val="004877EC"/>
    <w:rsid w:val="004C3FB3"/>
    <w:rsid w:val="004E330D"/>
    <w:rsid w:val="004F4CB8"/>
    <w:rsid w:val="00532AD4"/>
    <w:rsid w:val="005406A8"/>
    <w:rsid w:val="00540800"/>
    <w:rsid w:val="00542B70"/>
    <w:rsid w:val="00544BE7"/>
    <w:rsid w:val="00561A13"/>
    <w:rsid w:val="00565DF1"/>
    <w:rsid w:val="00585AA5"/>
    <w:rsid w:val="005A4BC1"/>
    <w:rsid w:val="005C1424"/>
    <w:rsid w:val="006018D7"/>
    <w:rsid w:val="00630C05"/>
    <w:rsid w:val="00651AB8"/>
    <w:rsid w:val="00682DC5"/>
    <w:rsid w:val="006A1461"/>
    <w:rsid w:val="00715A7A"/>
    <w:rsid w:val="00735114"/>
    <w:rsid w:val="007553DF"/>
    <w:rsid w:val="0079151C"/>
    <w:rsid w:val="007A03A8"/>
    <w:rsid w:val="007A55D8"/>
    <w:rsid w:val="007D7662"/>
    <w:rsid w:val="007E41FA"/>
    <w:rsid w:val="008148AA"/>
    <w:rsid w:val="00851242"/>
    <w:rsid w:val="00852F8C"/>
    <w:rsid w:val="00867156"/>
    <w:rsid w:val="0089731D"/>
    <w:rsid w:val="008A52CF"/>
    <w:rsid w:val="008D0150"/>
    <w:rsid w:val="009049BF"/>
    <w:rsid w:val="00943DC4"/>
    <w:rsid w:val="00974587"/>
    <w:rsid w:val="00975588"/>
    <w:rsid w:val="009D2D43"/>
    <w:rsid w:val="009F083A"/>
    <w:rsid w:val="00A26B9D"/>
    <w:rsid w:val="00A44948"/>
    <w:rsid w:val="00A55503"/>
    <w:rsid w:val="00A56FF2"/>
    <w:rsid w:val="00A709E3"/>
    <w:rsid w:val="00AA2895"/>
    <w:rsid w:val="00AC5A8B"/>
    <w:rsid w:val="00AD68FD"/>
    <w:rsid w:val="00AE0AD2"/>
    <w:rsid w:val="00AE172D"/>
    <w:rsid w:val="00AE404E"/>
    <w:rsid w:val="00B15714"/>
    <w:rsid w:val="00B319C2"/>
    <w:rsid w:val="00B416C0"/>
    <w:rsid w:val="00B46C37"/>
    <w:rsid w:val="00B54BCA"/>
    <w:rsid w:val="00B54D42"/>
    <w:rsid w:val="00B64497"/>
    <w:rsid w:val="00B77D80"/>
    <w:rsid w:val="00B81546"/>
    <w:rsid w:val="00B97E08"/>
    <w:rsid w:val="00BD1D05"/>
    <w:rsid w:val="00BF4D63"/>
    <w:rsid w:val="00C5609C"/>
    <w:rsid w:val="00C7052A"/>
    <w:rsid w:val="00C90FB5"/>
    <w:rsid w:val="00C9336F"/>
    <w:rsid w:val="00CD3D0A"/>
    <w:rsid w:val="00CE3A73"/>
    <w:rsid w:val="00CF3907"/>
    <w:rsid w:val="00CF730F"/>
    <w:rsid w:val="00D00FD1"/>
    <w:rsid w:val="00D010C7"/>
    <w:rsid w:val="00D0569E"/>
    <w:rsid w:val="00D14526"/>
    <w:rsid w:val="00D34D97"/>
    <w:rsid w:val="00D643E4"/>
    <w:rsid w:val="00D73E33"/>
    <w:rsid w:val="00D7529E"/>
    <w:rsid w:val="00D85F4D"/>
    <w:rsid w:val="00D906FC"/>
    <w:rsid w:val="00D92398"/>
    <w:rsid w:val="00D96E3E"/>
    <w:rsid w:val="00DB2BD7"/>
    <w:rsid w:val="00DD63C9"/>
    <w:rsid w:val="00DE11F9"/>
    <w:rsid w:val="00E100D3"/>
    <w:rsid w:val="00E13B81"/>
    <w:rsid w:val="00E33E7E"/>
    <w:rsid w:val="00E36C82"/>
    <w:rsid w:val="00E37254"/>
    <w:rsid w:val="00E41A7E"/>
    <w:rsid w:val="00E64ACE"/>
    <w:rsid w:val="00E7321F"/>
    <w:rsid w:val="00E9598D"/>
    <w:rsid w:val="00EA0BB6"/>
    <w:rsid w:val="00EC6902"/>
    <w:rsid w:val="00ED3E3A"/>
    <w:rsid w:val="00EE35CC"/>
    <w:rsid w:val="00EE4BCE"/>
    <w:rsid w:val="00F0660F"/>
    <w:rsid w:val="00F16C58"/>
    <w:rsid w:val="00F21ECF"/>
    <w:rsid w:val="00F31F8D"/>
    <w:rsid w:val="00F3755F"/>
    <w:rsid w:val="00F42B09"/>
    <w:rsid w:val="00F51B56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47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0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7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5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untoimihenkilot.pa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79C4B110A38141A149D690B411FAB9" ma:contentTypeVersion="8" ma:contentTypeDescription="Luo uusi asiakirja." ma:contentTypeScope="" ma:versionID="ab151a1942f060f4a1ebde0369393fb8">
  <xsd:schema xmlns:xsd="http://www.w3.org/2001/XMLSchema" xmlns:xs="http://www.w3.org/2001/XMLSchema" xmlns:p="http://schemas.microsoft.com/office/2006/metadata/properties" xmlns:ns3="50a342e7-5b7c-4a46-9942-fab90b751bdd" targetNamespace="http://schemas.microsoft.com/office/2006/metadata/properties" ma:root="true" ma:fieldsID="ffccb4c0fe6ebc88db1345ccc266427d" ns3:_="">
    <xsd:import namespace="50a342e7-5b7c-4a46-9942-fab90b751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42e7-5b7c-4a46-9942-fab90b75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D0F77-B795-461E-9D09-76D78B477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E16A2-DF17-4CE1-80D8-B996224EA4C4}">
  <ds:schemaRefs>
    <ds:schemaRef ds:uri="http://purl.org/dc/elements/1.1/"/>
    <ds:schemaRef ds:uri="http://schemas.microsoft.com/office/2006/metadata/properties"/>
    <ds:schemaRef ds:uri="50a342e7-5b7c-4a46-9942-fab90b751b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D633C3-AB9C-4180-B3A6-3702CEFB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342e7-5b7c-4a46-9942-fab90b75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2119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lappaan2</dc:creator>
  <cp:lastModifiedBy>Knopman</cp:lastModifiedBy>
  <cp:revision>3</cp:revision>
  <cp:lastPrinted>2011-09-21T11:06:00Z</cp:lastPrinted>
  <dcterms:created xsi:type="dcterms:W3CDTF">2022-09-20T05:50:00Z</dcterms:created>
  <dcterms:modified xsi:type="dcterms:W3CDTF">2022-09-20T06:02:00Z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0x010100FA79C4B110A38141A149D690B411FAB9</vt:lpwstr>
  </property>
</Properties>
</file>