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1DBC" w14:textId="77777777" w:rsidR="00047D9A" w:rsidRPr="00252749" w:rsidRDefault="00047D9A" w:rsidP="00047D9A">
      <w:pPr>
        <w:rPr>
          <w:rFonts w:ascii="Georgia" w:hAnsi="Georgia"/>
          <w:b/>
        </w:rPr>
      </w:pPr>
      <w:r w:rsidRPr="00252749">
        <w:rPr>
          <w:rFonts w:ascii="Georgia" w:hAnsi="Georgia"/>
          <w:b/>
        </w:rPr>
        <w:t>Posti- ja logistiikka-alan unionin</w:t>
      </w:r>
    </w:p>
    <w:p w14:paraId="26637A16" w14:textId="77777777" w:rsidR="00047D9A" w:rsidRPr="00252749" w:rsidRDefault="00047D9A" w:rsidP="00047D9A">
      <w:pPr>
        <w:pBdr>
          <w:bottom w:val="double" w:sz="6" w:space="1" w:color="auto"/>
        </w:pBdr>
        <w:rPr>
          <w:rFonts w:ascii="Georgia" w:hAnsi="Georgia"/>
          <w:b/>
        </w:rPr>
      </w:pPr>
      <w:r w:rsidRPr="00252749">
        <w:rPr>
          <w:rFonts w:ascii="Georgia" w:hAnsi="Georgia"/>
          <w:b/>
        </w:rPr>
        <w:t>PAU PÄÄKAUPUNKISEUDUN TOIMIHENKILÖT ry</w:t>
      </w:r>
    </w:p>
    <w:p w14:paraId="514F5EBB" w14:textId="68D9F12F" w:rsidR="00047D9A" w:rsidRPr="00252749" w:rsidRDefault="00630C05" w:rsidP="00047D9A">
      <w:pPr>
        <w:rPr>
          <w:rFonts w:ascii="Georgia" w:hAnsi="Georgia"/>
        </w:rPr>
      </w:pPr>
      <w:r w:rsidRPr="00252749">
        <w:rPr>
          <w:rFonts w:ascii="Georgia" w:hAnsi="Georgia"/>
        </w:rPr>
        <w:t>pau.pkstoimihenkilot@outlook.com</w:t>
      </w:r>
    </w:p>
    <w:p w14:paraId="1B7852BE" w14:textId="0E9FF1EC" w:rsidR="00D73E33" w:rsidRPr="00252749" w:rsidRDefault="00B416C0" w:rsidP="00047D9A">
      <w:pPr>
        <w:rPr>
          <w:rFonts w:ascii="Georgia" w:hAnsi="Georgia"/>
          <w:color w:val="000000"/>
        </w:rPr>
      </w:pPr>
      <w:hyperlink r:id="rId9" w:history="1">
        <w:r w:rsidR="00103BB6" w:rsidRPr="00252749">
          <w:rPr>
            <w:rStyle w:val="Hyperlinkki"/>
            <w:rFonts w:ascii="Georgia" w:hAnsi="Georgia"/>
            <w:color w:val="000000"/>
          </w:rPr>
          <w:t>www.pauntoimihenkilot.pau.fi</w:t>
        </w:r>
      </w:hyperlink>
      <w:r w:rsidR="00EE35CC" w:rsidRPr="00252749">
        <w:rPr>
          <w:rFonts w:ascii="Georgia" w:hAnsi="Georgia"/>
          <w:color w:val="000000"/>
        </w:rPr>
        <w:tab/>
      </w:r>
      <w:r w:rsidR="00EE35CC" w:rsidRPr="00252749">
        <w:rPr>
          <w:rFonts w:ascii="Georgia" w:hAnsi="Georgia"/>
          <w:color w:val="000000"/>
        </w:rPr>
        <w:tab/>
      </w:r>
      <w:r w:rsidR="00EE35CC" w:rsidRPr="00252749">
        <w:rPr>
          <w:rFonts w:ascii="Georgia" w:hAnsi="Georgia"/>
          <w:color w:val="000000"/>
        </w:rPr>
        <w:tab/>
      </w:r>
      <w:r w:rsidR="00EE35CC" w:rsidRPr="00252749">
        <w:rPr>
          <w:rFonts w:ascii="Georgia" w:hAnsi="Georgia"/>
          <w:color w:val="000000"/>
        </w:rPr>
        <w:tab/>
      </w:r>
      <w:r w:rsidR="00EE35CC" w:rsidRPr="00252749">
        <w:rPr>
          <w:rFonts w:ascii="Georgia" w:hAnsi="Georgia"/>
          <w:color w:val="000000"/>
        </w:rPr>
        <w:tab/>
      </w:r>
      <w:r w:rsidR="007553DF">
        <w:rPr>
          <w:rFonts w:ascii="Georgia" w:hAnsi="Georgia"/>
        </w:rPr>
        <w:t>0</w:t>
      </w:r>
      <w:r w:rsidR="00F21ECF">
        <w:rPr>
          <w:rFonts w:ascii="Georgia" w:hAnsi="Georgia"/>
        </w:rPr>
        <w:t>3</w:t>
      </w:r>
      <w:r w:rsidR="00481DED" w:rsidRPr="00252749">
        <w:rPr>
          <w:rFonts w:ascii="Georgia" w:hAnsi="Georgia"/>
        </w:rPr>
        <w:t>2</w:t>
      </w:r>
      <w:r w:rsidR="00F21ECF">
        <w:rPr>
          <w:rFonts w:ascii="Georgia" w:hAnsi="Georgia"/>
        </w:rPr>
        <w:t>2</w:t>
      </w:r>
      <w:r w:rsidR="00481DED" w:rsidRPr="00252749">
        <w:rPr>
          <w:rFonts w:ascii="Georgia" w:hAnsi="Georgia"/>
        </w:rPr>
        <w:t>/</w:t>
      </w:r>
      <w:proofErr w:type="gramStart"/>
      <w:r w:rsidR="001F1148">
        <w:rPr>
          <w:rFonts w:ascii="Georgia" w:hAnsi="Georgia"/>
        </w:rPr>
        <w:t>26.08</w:t>
      </w:r>
      <w:r w:rsidR="00481DED" w:rsidRPr="00252749">
        <w:rPr>
          <w:rFonts w:ascii="Georgia" w:hAnsi="Georgia"/>
        </w:rPr>
        <w:t>.202</w:t>
      </w:r>
      <w:r w:rsidR="00F21ECF">
        <w:rPr>
          <w:rFonts w:ascii="Georgia" w:hAnsi="Georgia"/>
        </w:rPr>
        <w:t>2</w:t>
      </w:r>
      <w:proofErr w:type="gramEnd"/>
    </w:p>
    <w:p w14:paraId="720B06FB" w14:textId="77777777" w:rsidR="002A6479" w:rsidRPr="00252749" w:rsidRDefault="002A6479">
      <w:pPr>
        <w:rPr>
          <w:rFonts w:ascii="Georgia" w:hAnsi="Georgia"/>
        </w:rPr>
      </w:pPr>
    </w:p>
    <w:p w14:paraId="2C17C1B9" w14:textId="77777777" w:rsidR="00867156" w:rsidRPr="00252749" w:rsidRDefault="00867156" w:rsidP="005406A8">
      <w:pPr>
        <w:rPr>
          <w:rFonts w:ascii="Georgia" w:hAnsi="Georgia"/>
        </w:rPr>
      </w:pPr>
    </w:p>
    <w:p w14:paraId="1E381D79" w14:textId="77777777" w:rsidR="00B64497" w:rsidRPr="00252749" w:rsidRDefault="00B64497" w:rsidP="005406A8">
      <w:pPr>
        <w:rPr>
          <w:rFonts w:ascii="Georgia" w:hAnsi="Georgia"/>
        </w:rPr>
      </w:pPr>
    </w:p>
    <w:p w14:paraId="28E5BFE5" w14:textId="7C63571E" w:rsidR="00E100D3" w:rsidRPr="00252749" w:rsidRDefault="00E100D3" w:rsidP="005406A8">
      <w:pPr>
        <w:rPr>
          <w:rFonts w:ascii="Georgia" w:hAnsi="Georgia"/>
        </w:rPr>
      </w:pPr>
    </w:p>
    <w:p w14:paraId="6B8CCB48" w14:textId="54139CEE" w:rsidR="00481DED" w:rsidRPr="00252749" w:rsidRDefault="00565DF1" w:rsidP="00565DF1">
      <w:pPr>
        <w:jc w:val="center"/>
        <w:rPr>
          <w:rFonts w:ascii="Georgia" w:hAnsi="Georgia"/>
          <w:b/>
          <w:sz w:val="32"/>
          <w:szCs w:val="32"/>
        </w:rPr>
      </w:pPr>
      <w:r w:rsidRPr="00252749">
        <w:rPr>
          <w:rFonts w:ascii="Georgia" w:hAnsi="Georgia"/>
          <w:b/>
          <w:sz w:val="32"/>
          <w:szCs w:val="32"/>
        </w:rPr>
        <w:t xml:space="preserve">KUTSU OSASTON </w:t>
      </w:r>
      <w:r w:rsidR="00247FAB">
        <w:rPr>
          <w:rFonts w:ascii="Georgia" w:hAnsi="Georgia"/>
          <w:b/>
          <w:sz w:val="32"/>
          <w:szCs w:val="32"/>
        </w:rPr>
        <w:t>SYYS</w:t>
      </w:r>
      <w:r w:rsidRPr="00252749">
        <w:rPr>
          <w:rFonts w:ascii="Georgia" w:hAnsi="Georgia"/>
          <w:b/>
          <w:sz w:val="32"/>
          <w:szCs w:val="32"/>
        </w:rPr>
        <w:t>KOKOU</w:t>
      </w:r>
      <w:r w:rsidR="00F21ECF">
        <w:rPr>
          <w:rFonts w:ascii="Georgia" w:hAnsi="Georgia"/>
          <w:b/>
          <w:sz w:val="32"/>
          <w:szCs w:val="32"/>
        </w:rPr>
        <w:t>SRISTEILYLLE</w:t>
      </w:r>
    </w:p>
    <w:p w14:paraId="4E5FB735" w14:textId="77777777" w:rsidR="00481DED" w:rsidRPr="00252749" w:rsidRDefault="00481DED" w:rsidP="00565DF1">
      <w:pPr>
        <w:jc w:val="center"/>
        <w:rPr>
          <w:rFonts w:ascii="Georgia" w:hAnsi="Georgia"/>
          <w:b/>
          <w:sz w:val="32"/>
          <w:szCs w:val="32"/>
        </w:rPr>
      </w:pPr>
    </w:p>
    <w:p w14:paraId="440A7801" w14:textId="77777777" w:rsidR="00481DED" w:rsidRPr="00252749" w:rsidRDefault="00481DED" w:rsidP="00481DED">
      <w:pPr>
        <w:rPr>
          <w:rFonts w:ascii="Georgia" w:hAnsi="Georgia"/>
          <w:b/>
          <w:sz w:val="32"/>
          <w:szCs w:val="32"/>
        </w:rPr>
      </w:pPr>
    </w:p>
    <w:p w14:paraId="489CBB46" w14:textId="267764B9" w:rsidR="00585AA5" w:rsidRPr="00252749" w:rsidRDefault="00565DF1" w:rsidP="00585AA5">
      <w:pPr>
        <w:pStyle w:val="Default"/>
        <w:rPr>
          <w:rFonts w:ascii="Georgia" w:hAnsi="Georgia"/>
        </w:rPr>
      </w:pPr>
      <w:proofErr w:type="spellStart"/>
      <w:r w:rsidRPr="00252749">
        <w:rPr>
          <w:rFonts w:ascii="Georgia" w:hAnsi="Georgia"/>
          <w:b/>
        </w:rPr>
        <w:t>PAUn</w:t>
      </w:r>
      <w:proofErr w:type="spellEnd"/>
      <w:r w:rsidRPr="00252749">
        <w:rPr>
          <w:rFonts w:ascii="Georgia" w:hAnsi="Georgia"/>
          <w:b/>
        </w:rPr>
        <w:t xml:space="preserve"> Pääkaupunkiseudun Toimihenkilöt ry</w:t>
      </w:r>
      <w:r w:rsidR="00252749" w:rsidRPr="00252749">
        <w:rPr>
          <w:rFonts w:ascii="Georgia" w:hAnsi="Georgia"/>
          <w:b/>
        </w:rPr>
        <w:t>:</w:t>
      </w:r>
      <w:r w:rsidRPr="00252749">
        <w:rPr>
          <w:rFonts w:ascii="Georgia" w:hAnsi="Georgia"/>
          <w:b/>
        </w:rPr>
        <w:t>n sääntömääräin</w:t>
      </w:r>
      <w:r w:rsidR="00247FAB">
        <w:rPr>
          <w:rFonts w:ascii="Georgia" w:hAnsi="Georgia"/>
          <w:b/>
        </w:rPr>
        <w:t>en syys</w:t>
      </w:r>
      <w:r w:rsidRPr="00252749">
        <w:rPr>
          <w:rFonts w:ascii="Georgia" w:hAnsi="Georgia"/>
          <w:b/>
        </w:rPr>
        <w:t xml:space="preserve">kokous </w:t>
      </w:r>
      <w:r w:rsidRPr="00252749">
        <w:rPr>
          <w:rFonts w:ascii="Georgia" w:hAnsi="Georgia"/>
        </w:rPr>
        <w:t xml:space="preserve">pidetään </w:t>
      </w:r>
      <w:r w:rsidR="001F1148">
        <w:rPr>
          <w:rFonts w:ascii="Georgia" w:hAnsi="Georgia"/>
        </w:rPr>
        <w:t>risteilyn merkeissä</w:t>
      </w:r>
      <w:r w:rsidR="007D7662">
        <w:rPr>
          <w:rFonts w:ascii="Georgia" w:hAnsi="Georgia"/>
        </w:rPr>
        <w:t>. Varsinainen kokous on</w:t>
      </w:r>
      <w:r w:rsidR="001F1148">
        <w:rPr>
          <w:rFonts w:ascii="Georgia" w:hAnsi="Georgia"/>
        </w:rPr>
        <w:t xml:space="preserve"> </w:t>
      </w:r>
      <w:r w:rsidR="00247FAB">
        <w:rPr>
          <w:rFonts w:ascii="Georgia" w:hAnsi="Georgia"/>
        </w:rPr>
        <w:t xml:space="preserve">lauantaina </w:t>
      </w:r>
      <w:r w:rsidR="0079151C">
        <w:rPr>
          <w:rFonts w:ascii="Georgia" w:hAnsi="Georgia"/>
        </w:rPr>
        <w:t>2</w:t>
      </w:r>
      <w:r w:rsidR="0042508B">
        <w:rPr>
          <w:rFonts w:ascii="Georgia" w:hAnsi="Georgia"/>
        </w:rPr>
        <w:t>2</w:t>
      </w:r>
      <w:r w:rsidR="0079151C">
        <w:rPr>
          <w:rFonts w:ascii="Georgia" w:hAnsi="Georgia"/>
        </w:rPr>
        <w:t>.10</w:t>
      </w:r>
      <w:r w:rsidRPr="00252749">
        <w:rPr>
          <w:rFonts w:ascii="Georgia" w:hAnsi="Georgia"/>
        </w:rPr>
        <w:t>.</w:t>
      </w:r>
      <w:r w:rsidR="00D0569E">
        <w:rPr>
          <w:rFonts w:ascii="Georgia" w:hAnsi="Georgia"/>
        </w:rPr>
        <w:t>202</w:t>
      </w:r>
      <w:r w:rsidR="00F21ECF">
        <w:rPr>
          <w:rFonts w:ascii="Georgia" w:hAnsi="Georgia"/>
        </w:rPr>
        <w:t>2</w:t>
      </w:r>
      <w:r w:rsidRPr="00252749">
        <w:rPr>
          <w:rFonts w:ascii="Georgia" w:hAnsi="Georgia"/>
        </w:rPr>
        <w:t xml:space="preserve"> klo</w:t>
      </w:r>
      <w:r w:rsidR="00F21ECF">
        <w:rPr>
          <w:rFonts w:ascii="Georgia" w:hAnsi="Georgia"/>
        </w:rPr>
        <w:t xml:space="preserve"> 9-11</w:t>
      </w:r>
      <w:r w:rsidRPr="00252749">
        <w:rPr>
          <w:rFonts w:ascii="Georgia" w:hAnsi="Georgia"/>
        </w:rPr>
        <w:t xml:space="preserve">, </w:t>
      </w:r>
      <w:r w:rsidR="00F21ECF">
        <w:rPr>
          <w:rFonts w:ascii="Georgia" w:hAnsi="Georgia"/>
        </w:rPr>
        <w:t>Viking Line</w:t>
      </w:r>
      <w:r w:rsidR="00247FAB">
        <w:rPr>
          <w:rFonts w:ascii="Georgia" w:hAnsi="Georgia"/>
        </w:rPr>
        <w:t xml:space="preserve">, </w:t>
      </w:r>
      <w:r w:rsidR="00CF3907">
        <w:rPr>
          <w:rFonts w:ascii="Georgia" w:hAnsi="Georgia"/>
        </w:rPr>
        <w:t>Gabrielilla</w:t>
      </w:r>
      <w:r w:rsidR="00532AD4">
        <w:rPr>
          <w:rFonts w:ascii="Georgia" w:hAnsi="Georgia"/>
        </w:rPr>
        <w:t xml:space="preserve">, </w:t>
      </w:r>
      <w:r w:rsidR="00F21ECF">
        <w:rPr>
          <w:rFonts w:ascii="Georgia" w:hAnsi="Georgia"/>
        </w:rPr>
        <w:t>kokoustila</w:t>
      </w:r>
      <w:r w:rsidR="00CF3907">
        <w:rPr>
          <w:rFonts w:ascii="Georgia" w:hAnsi="Georgia"/>
        </w:rPr>
        <w:t>ssa</w:t>
      </w:r>
      <w:r w:rsidR="00D0569E">
        <w:rPr>
          <w:rFonts w:ascii="Georgia" w:hAnsi="Georgia"/>
        </w:rPr>
        <w:t>.</w:t>
      </w:r>
    </w:p>
    <w:p w14:paraId="58E82559" w14:textId="77777777" w:rsidR="00E9598D" w:rsidRPr="00252749" w:rsidRDefault="00E9598D" w:rsidP="00565DF1">
      <w:pPr>
        <w:pStyle w:val="NormaaliWWW"/>
        <w:shd w:val="clear" w:color="auto" w:fill="FFFFFF"/>
        <w:rPr>
          <w:rFonts w:ascii="Georgia" w:hAnsi="Georgia" w:cs="Arial"/>
        </w:rPr>
      </w:pPr>
      <w:bookmarkStart w:id="0" w:name="_GoBack"/>
      <w:bookmarkEnd w:id="0"/>
    </w:p>
    <w:p w14:paraId="6B0B592E" w14:textId="794B4D79" w:rsidR="00565DF1" w:rsidRPr="00252749" w:rsidRDefault="00565DF1" w:rsidP="00565DF1">
      <w:pPr>
        <w:pStyle w:val="NormaaliWWW"/>
        <w:shd w:val="clear" w:color="auto" w:fill="FFFFFF"/>
        <w:rPr>
          <w:rFonts w:ascii="Georgia" w:hAnsi="Georgia" w:cs="Arial"/>
        </w:rPr>
      </w:pPr>
      <w:r w:rsidRPr="00252749">
        <w:rPr>
          <w:rFonts w:ascii="Georgia" w:hAnsi="Georgia" w:cs="Arial"/>
        </w:rPr>
        <w:t>Kokouksessa hyväksytään;</w:t>
      </w:r>
    </w:p>
    <w:p w14:paraId="2D691E1E" w14:textId="184DB997" w:rsidR="00565DF1" w:rsidRPr="00252749" w:rsidRDefault="00565DF1" w:rsidP="00565DF1">
      <w:pPr>
        <w:numPr>
          <w:ilvl w:val="0"/>
          <w:numId w:val="2"/>
        </w:numPr>
        <w:contextualSpacing/>
        <w:rPr>
          <w:rFonts w:ascii="Georgia" w:hAnsi="Georgia"/>
        </w:rPr>
      </w:pPr>
      <w:r w:rsidRPr="00252749">
        <w:rPr>
          <w:rFonts w:ascii="Georgia" w:hAnsi="Georgia"/>
        </w:rPr>
        <w:t xml:space="preserve">osaston </w:t>
      </w:r>
      <w:r w:rsidR="00247FAB">
        <w:rPr>
          <w:rFonts w:ascii="Georgia" w:hAnsi="Georgia"/>
        </w:rPr>
        <w:t xml:space="preserve">talousarvio ja </w:t>
      </w:r>
      <w:r w:rsidRPr="00252749">
        <w:rPr>
          <w:rFonts w:ascii="Georgia" w:hAnsi="Georgia"/>
        </w:rPr>
        <w:t>toiminta</w:t>
      </w:r>
      <w:r w:rsidR="00247FAB">
        <w:rPr>
          <w:rFonts w:ascii="Georgia" w:hAnsi="Georgia"/>
        </w:rPr>
        <w:t>suunnitelma</w:t>
      </w:r>
      <w:r w:rsidRPr="00252749">
        <w:rPr>
          <w:rFonts w:ascii="Georgia" w:hAnsi="Georgia"/>
        </w:rPr>
        <w:t xml:space="preserve"> vuode</w:t>
      </w:r>
      <w:r w:rsidR="00247FAB">
        <w:rPr>
          <w:rFonts w:ascii="Georgia" w:hAnsi="Georgia"/>
        </w:rPr>
        <w:t>ksi 202</w:t>
      </w:r>
      <w:r w:rsidR="00F21ECF">
        <w:rPr>
          <w:rFonts w:ascii="Georgia" w:hAnsi="Georgia"/>
        </w:rPr>
        <w:t>3</w:t>
      </w:r>
    </w:p>
    <w:p w14:paraId="34B527A9" w14:textId="3BA6F1A7" w:rsidR="00565DF1" w:rsidRPr="00252749" w:rsidRDefault="00247FAB" w:rsidP="00565DF1">
      <w:pPr>
        <w:numPr>
          <w:ilvl w:val="0"/>
          <w:numId w:val="2"/>
        </w:numPr>
        <w:contextualSpacing/>
        <w:rPr>
          <w:rFonts w:ascii="Georgia" w:hAnsi="Georgia"/>
        </w:rPr>
      </w:pPr>
      <w:r>
        <w:rPr>
          <w:rFonts w:ascii="Georgia" w:hAnsi="Georgia"/>
        </w:rPr>
        <w:t>valitaan osaston puheenjohtaja, toimikunta ja toiminnan tarkastajat seuraavaksi kaksivuotiskaudeksi</w:t>
      </w:r>
    </w:p>
    <w:p w14:paraId="5ABFF1F1" w14:textId="77777777" w:rsidR="00565DF1" w:rsidRPr="00252749" w:rsidRDefault="00565DF1" w:rsidP="00565DF1">
      <w:pPr>
        <w:numPr>
          <w:ilvl w:val="0"/>
          <w:numId w:val="2"/>
        </w:numPr>
        <w:contextualSpacing/>
        <w:rPr>
          <w:rFonts w:ascii="Georgia" w:hAnsi="Georgia"/>
        </w:rPr>
      </w:pPr>
      <w:r w:rsidRPr="00252749">
        <w:rPr>
          <w:rFonts w:ascii="Georgia" w:hAnsi="Georgia"/>
        </w:rPr>
        <w:t>muut esille tulevat asiat</w:t>
      </w:r>
    </w:p>
    <w:p w14:paraId="23EDB6E5" w14:textId="77777777" w:rsidR="00247FAB" w:rsidRPr="00034111" w:rsidRDefault="00247FAB" w:rsidP="00CD3D0A">
      <w:pPr>
        <w:rPr>
          <w:rFonts w:asciiTheme="majorHAnsi" w:hAnsiTheme="majorHAnsi"/>
          <w:sz w:val="28"/>
          <w:szCs w:val="28"/>
        </w:rPr>
      </w:pPr>
    </w:p>
    <w:p w14:paraId="34770EA3" w14:textId="424636C5" w:rsidR="00F21ECF" w:rsidRPr="00CF3907" w:rsidRDefault="00F21ECF" w:rsidP="00F21ECF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 w:rsidRPr="00CF3907">
        <w:rPr>
          <w:rFonts w:ascii="Georgia" w:eastAsia="Calibri" w:hAnsi="Georgia" w:cs="Georgia"/>
          <w:color w:val="000000"/>
          <w:lang w:eastAsia="en-US"/>
        </w:rPr>
        <w:t>Laiva lähtee</w:t>
      </w:r>
      <w:r w:rsidR="00BF4D63" w:rsidRPr="00CF3907">
        <w:rPr>
          <w:rFonts w:ascii="Georgia" w:eastAsia="Calibri" w:hAnsi="Georgia" w:cs="Georgia"/>
          <w:color w:val="000000"/>
          <w:lang w:eastAsia="en-US"/>
        </w:rPr>
        <w:t xml:space="preserve"> perjantaina</w:t>
      </w:r>
      <w:r w:rsidR="0042508B" w:rsidRPr="00CF3907">
        <w:rPr>
          <w:rFonts w:ascii="Georgia" w:eastAsia="Calibri" w:hAnsi="Georgia" w:cs="Georgia"/>
          <w:color w:val="000000"/>
          <w:lang w:eastAsia="en-US"/>
        </w:rPr>
        <w:t xml:space="preserve"> 21.10.</w:t>
      </w:r>
      <w:proofErr w:type="gramStart"/>
      <w:r w:rsidR="0042508B" w:rsidRPr="00CF3907">
        <w:rPr>
          <w:rFonts w:ascii="Georgia" w:eastAsia="Calibri" w:hAnsi="Georgia" w:cs="Georgia"/>
          <w:color w:val="000000"/>
          <w:lang w:eastAsia="en-US"/>
        </w:rPr>
        <w:t xml:space="preserve">2022 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 Helsingistä</w:t>
      </w:r>
      <w:proofErr w:type="gramEnd"/>
      <w:r w:rsidRPr="00CF3907">
        <w:rPr>
          <w:rFonts w:ascii="Georgia" w:eastAsia="Calibri" w:hAnsi="Georgia" w:cs="Georgia"/>
          <w:color w:val="000000"/>
          <w:lang w:eastAsia="en-US"/>
        </w:rPr>
        <w:t xml:space="preserve">, </w:t>
      </w:r>
      <w:r w:rsidR="00BF4D63" w:rsidRPr="00CF3907">
        <w:rPr>
          <w:rFonts w:ascii="Georgia" w:eastAsia="Calibri" w:hAnsi="Georgia" w:cs="Georgia"/>
          <w:color w:val="000000"/>
          <w:lang w:eastAsia="en-US"/>
        </w:rPr>
        <w:t>Katajanokalta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 klo </w:t>
      </w:r>
      <w:r w:rsidR="0042508B" w:rsidRPr="00CF3907">
        <w:rPr>
          <w:rFonts w:ascii="Georgia" w:eastAsia="Calibri" w:hAnsi="Georgia" w:cs="Georgia"/>
          <w:color w:val="000000"/>
          <w:lang w:eastAsia="en-US"/>
        </w:rPr>
        <w:t>17:15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 ja on T</w:t>
      </w:r>
      <w:r w:rsidR="00BF4D63" w:rsidRPr="00CF3907">
        <w:rPr>
          <w:rFonts w:ascii="Georgia" w:eastAsia="Calibri" w:hAnsi="Georgia" w:cs="Georgia"/>
          <w:color w:val="000000"/>
          <w:lang w:eastAsia="en-US"/>
        </w:rPr>
        <w:t>ukholmassa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 </w:t>
      </w:r>
      <w:r w:rsidR="00BF4D63" w:rsidRPr="00CF3907">
        <w:rPr>
          <w:rFonts w:ascii="Georgia" w:eastAsia="Calibri" w:hAnsi="Georgia" w:cs="Georgia"/>
          <w:color w:val="000000"/>
          <w:lang w:eastAsia="en-US"/>
        </w:rPr>
        <w:t xml:space="preserve">lauantaina </w:t>
      </w:r>
      <w:r w:rsidRPr="00CF3907">
        <w:rPr>
          <w:rFonts w:ascii="Georgia" w:eastAsia="Calibri" w:hAnsi="Georgia" w:cs="Georgia"/>
          <w:color w:val="000000"/>
          <w:lang w:eastAsia="en-US"/>
        </w:rPr>
        <w:t>klo 1</w:t>
      </w:r>
      <w:r w:rsidR="00BF4D63" w:rsidRPr="00CF3907">
        <w:rPr>
          <w:rFonts w:ascii="Georgia" w:eastAsia="Calibri" w:hAnsi="Georgia" w:cs="Georgia"/>
          <w:color w:val="000000"/>
          <w:lang w:eastAsia="en-US"/>
        </w:rPr>
        <w:t>0</w:t>
      </w:r>
      <w:r w:rsidRPr="00CF3907">
        <w:rPr>
          <w:rFonts w:ascii="Georgia" w:eastAsia="Calibri" w:hAnsi="Georgia" w:cs="Georgia"/>
          <w:color w:val="000000"/>
          <w:lang w:eastAsia="en-US"/>
        </w:rPr>
        <w:t>:00</w:t>
      </w:r>
      <w:r w:rsidR="00BF4D63" w:rsidRPr="00CF3907">
        <w:rPr>
          <w:rFonts w:ascii="Georgia" w:eastAsia="Calibri" w:hAnsi="Georgia" w:cs="Georgia"/>
          <w:color w:val="000000"/>
          <w:lang w:eastAsia="en-US"/>
        </w:rPr>
        <w:t xml:space="preserve"> paikallista aikaa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. </w:t>
      </w:r>
      <w:proofErr w:type="gramStart"/>
      <w:r w:rsidR="00682DC5" w:rsidRPr="00CF3907">
        <w:rPr>
          <w:rFonts w:ascii="Georgia" w:eastAsia="Calibri" w:hAnsi="Georgia" w:cs="Georgia"/>
          <w:color w:val="000000"/>
          <w:lang w:eastAsia="en-US"/>
        </w:rPr>
        <w:t>Majoittumiset 2 hengen hyteissä.</w:t>
      </w:r>
      <w:proofErr w:type="gramEnd"/>
    </w:p>
    <w:p w14:paraId="567941B4" w14:textId="60D84F53" w:rsidR="00F21ECF" w:rsidRDefault="00F21ECF" w:rsidP="00F21ECF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 w:rsidRPr="00CF3907">
        <w:rPr>
          <w:rFonts w:ascii="Georgia" w:eastAsia="Calibri" w:hAnsi="Georgia" w:cs="Georgia"/>
          <w:color w:val="000000"/>
          <w:lang w:eastAsia="en-US"/>
        </w:rPr>
        <w:t xml:space="preserve">Paluu </w:t>
      </w:r>
      <w:r w:rsidR="00BF4D63" w:rsidRPr="00CF3907">
        <w:rPr>
          <w:rFonts w:ascii="Georgia" w:eastAsia="Calibri" w:hAnsi="Georgia" w:cs="Georgia"/>
          <w:color w:val="000000"/>
          <w:lang w:eastAsia="en-US"/>
        </w:rPr>
        <w:t>lauantaina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 klo </w:t>
      </w:r>
      <w:r w:rsidR="0042508B" w:rsidRPr="00CF3907">
        <w:rPr>
          <w:rFonts w:ascii="Georgia" w:eastAsia="Calibri" w:hAnsi="Georgia" w:cs="Georgia"/>
          <w:color w:val="000000"/>
          <w:lang w:eastAsia="en-US"/>
        </w:rPr>
        <w:t>16:30</w:t>
      </w:r>
      <w:r w:rsidR="001F1148">
        <w:rPr>
          <w:rFonts w:ascii="Georgia" w:eastAsia="Calibri" w:hAnsi="Georgia" w:cs="Georgia"/>
          <w:color w:val="000000"/>
          <w:lang w:eastAsia="en-US"/>
        </w:rPr>
        <w:t xml:space="preserve"> (paikallista aikaa)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, jolloin Helsingissä ollaan </w:t>
      </w:r>
      <w:r w:rsidR="00BF4D63" w:rsidRPr="00CF3907">
        <w:rPr>
          <w:rFonts w:ascii="Georgia" w:eastAsia="Calibri" w:hAnsi="Georgia" w:cs="Georgia"/>
          <w:color w:val="000000"/>
          <w:lang w:eastAsia="en-US"/>
        </w:rPr>
        <w:t xml:space="preserve">sunnuntaina 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klo </w:t>
      </w:r>
      <w:r w:rsidR="0042508B" w:rsidRPr="00CF3907">
        <w:rPr>
          <w:rFonts w:ascii="Georgia" w:eastAsia="Calibri" w:hAnsi="Georgia" w:cs="Georgia"/>
          <w:color w:val="000000"/>
          <w:lang w:eastAsia="en-US"/>
        </w:rPr>
        <w:t>10:10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. </w:t>
      </w:r>
    </w:p>
    <w:p w14:paraId="2C951DB1" w14:textId="7154ECBC" w:rsidR="00CF3907" w:rsidRDefault="00CF3907" w:rsidP="00F21ECF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>
        <w:rPr>
          <w:rFonts w:ascii="Georgia" w:eastAsia="Calibri" w:hAnsi="Georgia" w:cs="Georgia"/>
          <w:color w:val="000000"/>
          <w:lang w:eastAsia="en-US"/>
        </w:rPr>
        <w:t>Osasto maksaa jäsenen matkan ja siihen kuuluu lauantaina Tukholman päässä aamiainen ja päivällinen seisovasta pöydästä. Muista ruokailuista kukin vastaa itse.</w:t>
      </w:r>
      <w:r w:rsidR="007D7662">
        <w:rPr>
          <w:rFonts w:ascii="Georgia" w:eastAsia="Calibri" w:hAnsi="Georgia" w:cs="Georgia"/>
          <w:color w:val="000000"/>
          <w:lang w:eastAsia="en-US"/>
        </w:rPr>
        <w:t xml:space="preserve"> Matkoja on rajoitetusti, joten ilmoittaudu pikaisesti mukaan kokoukseen.</w:t>
      </w:r>
    </w:p>
    <w:p w14:paraId="73B86C16" w14:textId="05177684" w:rsidR="004C3FB3" w:rsidRDefault="004C3FB3" w:rsidP="00F21ECF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</w:p>
    <w:p w14:paraId="702A566E" w14:textId="1BF2D0E0" w:rsidR="004C3FB3" w:rsidRPr="00CF3907" w:rsidRDefault="004C3FB3" w:rsidP="00F21ECF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>
        <w:rPr>
          <w:rFonts w:ascii="Georgia" w:eastAsia="Calibri" w:hAnsi="Georgia" w:cs="Georgia"/>
          <w:color w:val="000000"/>
          <w:lang w:eastAsia="en-US"/>
        </w:rPr>
        <w:t>Ikäraja risteilylle on 20 vuotta.</w:t>
      </w:r>
    </w:p>
    <w:p w14:paraId="13CE3FD2" w14:textId="77777777" w:rsidR="00532AD4" w:rsidRDefault="00532AD4" w:rsidP="00532AD4"/>
    <w:p w14:paraId="0223B7E3" w14:textId="5C40B8E8" w:rsidR="00BF4D63" w:rsidRPr="00532AD4" w:rsidRDefault="00532AD4" w:rsidP="00532AD4">
      <w:pPr>
        <w:rPr>
          <w:rFonts w:ascii="Georgia" w:hAnsi="Georgia"/>
          <w:sz w:val="20"/>
          <w:szCs w:val="20"/>
        </w:rPr>
      </w:pPr>
      <w:r w:rsidRPr="00532AD4">
        <w:rPr>
          <w:rFonts w:ascii="Georgia" w:hAnsi="Georgia"/>
          <w:sz w:val="20"/>
          <w:szCs w:val="20"/>
        </w:rPr>
        <w:t>Ruotsi ottaa käyttöön väliaikaisen rajavalvonnan 28.3.2022, mikä tarkoittaa, että:</w:t>
      </w:r>
      <w:r w:rsidRPr="00532AD4">
        <w:rPr>
          <w:rFonts w:ascii="Georgia" w:hAnsi="Georgia"/>
          <w:sz w:val="20"/>
          <w:szCs w:val="20"/>
        </w:rPr>
        <w:br/>
        <w:t>- Kaikkien Suomesta ja Ahvenanmaalta Ruotsiin matkustavien yli 18-vuotiaiden tulee esittää voimassa oleva henkilöllisyystodistus lähtöselvityksen yhteydessä. Henkilöllisyyden todistamiseen kelpaa passi tai EU-standardien mukainen henkilöllisyystodistus. Pohjoismaiden kansalaisilta kelpaa voimassa oleva pohjoismainen ajokortti.</w:t>
      </w:r>
      <w:r w:rsidRPr="00532AD4">
        <w:rPr>
          <w:rFonts w:ascii="Georgia" w:hAnsi="Georgia"/>
          <w:sz w:val="20"/>
          <w:szCs w:val="20"/>
        </w:rPr>
        <w:br/>
      </w:r>
      <w:proofErr w:type="gramStart"/>
      <w:r w:rsidRPr="00532AD4">
        <w:rPr>
          <w:rFonts w:ascii="Georgia" w:hAnsi="Georgia"/>
          <w:sz w:val="20"/>
          <w:szCs w:val="20"/>
        </w:rPr>
        <w:t>-</w:t>
      </w:r>
      <w:proofErr w:type="gramEnd"/>
      <w:r w:rsidRPr="00532AD4">
        <w:rPr>
          <w:rFonts w:ascii="Georgia" w:hAnsi="Georgia"/>
          <w:sz w:val="20"/>
          <w:szCs w:val="20"/>
        </w:rPr>
        <w:t xml:space="preserve"> Huomioithan, että saatat joutua esittämään voimassa olevan henkilöllisyystodistuksen myös saapuessasi Ruotsiin.</w:t>
      </w:r>
    </w:p>
    <w:p w14:paraId="3A0284F5" w14:textId="77777777" w:rsidR="00532AD4" w:rsidRPr="00532AD4" w:rsidRDefault="00532AD4" w:rsidP="00532AD4">
      <w:pPr>
        <w:rPr>
          <w:rFonts w:ascii="Georgia" w:eastAsia="Calibri" w:hAnsi="Georgia"/>
          <w:sz w:val="20"/>
          <w:szCs w:val="20"/>
        </w:rPr>
      </w:pPr>
    </w:p>
    <w:p w14:paraId="7DFAA2DC" w14:textId="16D2E941" w:rsidR="00F21ECF" w:rsidRPr="00CF3907" w:rsidRDefault="00F21ECF" w:rsidP="00F21ECF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 w:rsidRPr="00CF3907">
        <w:rPr>
          <w:rFonts w:ascii="Georgia" w:eastAsia="Calibri" w:hAnsi="Georgia" w:cs="Georgia"/>
          <w:color w:val="000000"/>
          <w:lang w:eastAsia="en-US"/>
        </w:rPr>
        <w:t xml:space="preserve">Puheenjohtaja Tarja Strandén jakaa matkaliput </w:t>
      </w:r>
      <w:r w:rsidR="00BF4D63" w:rsidRPr="00CF3907">
        <w:rPr>
          <w:rFonts w:ascii="Georgia" w:eastAsia="Calibri" w:hAnsi="Georgia" w:cs="Georgia"/>
          <w:color w:val="000000"/>
          <w:lang w:eastAsia="en-US"/>
        </w:rPr>
        <w:t>Viking Linen terminaali</w:t>
      </w:r>
      <w:r w:rsidR="00CF3907" w:rsidRPr="00CF3907">
        <w:rPr>
          <w:rFonts w:ascii="Georgia" w:eastAsia="Calibri" w:hAnsi="Georgia" w:cs="Georgia"/>
          <w:color w:val="000000"/>
          <w:lang w:eastAsia="en-US"/>
        </w:rPr>
        <w:t>ssa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 </w:t>
      </w:r>
      <w:r w:rsidR="00BF4D63" w:rsidRPr="00CF3907">
        <w:rPr>
          <w:rFonts w:ascii="Georgia" w:eastAsia="Calibri" w:hAnsi="Georgia" w:cs="Georgia"/>
          <w:color w:val="000000"/>
          <w:lang w:eastAsia="en-US"/>
        </w:rPr>
        <w:t>1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. krs, klo </w:t>
      </w:r>
      <w:proofErr w:type="gramStart"/>
      <w:r w:rsidR="00CF3907" w:rsidRPr="00CF3907">
        <w:rPr>
          <w:rFonts w:ascii="Georgia" w:eastAsia="Calibri" w:hAnsi="Georgia" w:cs="Georgia"/>
          <w:color w:val="000000"/>
          <w:lang w:eastAsia="en-US"/>
        </w:rPr>
        <w:t>16</w:t>
      </w:r>
      <w:r w:rsidRPr="00CF3907">
        <w:rPr>
          <w:rFonts w:ascii="Georgia" w:eastAsia="Calibri" w:hAnsi="Georgia" w:cs="Georgia"/>
          <w:color w:val="000000"/>
          <w:lang w:eastAsia="en-US"/>
        </w:rPr>
        <w:t>-</w:t>
      </w:r>
      <w:r w:rsidR="00CF3907" w:rsidRPr="00CF3907">
        <w:rPr>
          <w:rFonts w:ascii="Georgia" w:eastAsia="Calibri" w:hAnsi="Georgia" w:cs="Georgia"/>
          <w:color w:val="000000"/>
          <w:lang w:eastAsia="en-US"/>
        </w:rPr>
        <w:t>16:30</w:t>
      </w:r>
      <w:proofErr w:type="gramEnd"/>
      <w:r w:rsidR="00BF4D63" w:rsidRPr="00CF3907">
        <w:rPr>
          <w:rFonts w:ascii="Georgia" w:eastAsia="Calibri" w:hAnsi="Georgia" w:cs="Georgia"/>
          <w:color w:val="000000"/>
          <w:lang w:eastAsia="en-US"/>
        </w:rPr>
        <w:t>,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 sillä laivaan nousu päättyy 30 min. ennen lähtöä. </w:t>
      </w:r>
    </w:p>
    <w:p w14:paraId="7024E058" w14:textId="322B890D" w:rsidR="00284D56" w:rsidRPr="00CF3907" w:rsidRDefault="00F21ECF" w:rsidP="00284D56">
      <w:pPr>
        <w:rPr>
          <w:rFonts w:ascii="Georgia" w:hAnsi="Georgia"/>
        </w:rPr>
      </w:pPr>
      <w:r w:rsidRPr="00CF3907">
        <w:rPr>
          <w:rFonts w:ascii="Georgia" w:eastAsia="Calibri" w:hAnsi="Georgia" w:cs="Georgia"/>
          <w:b/>
          <w:bCs/>
          <w:color w:val="000000"/>
          <w:lang w:eastAsia="en-US"/>
        </w:rPr>
        <w:t xml:space="preserve">Sitovat ilmoittautumiset tulee tehdä sähköpostilla </w:t>
      </w:r>
      <w:r w:rsidR="00D010C7" w:rsidRPr="00CF3907">
        <w:rPr>
          <w:rFonts w:ascii="Georgia" w:eastAsia="Calibri" w:hAnsi="Georgia" w:cs="Georgia"/>
          <w:b/>
          <w:bCs/>
          <w:color w:val="000000"/>
          <w:lang w:eastAsia="en-US"/>
        </w:rPr>
        <w:t>19</w:t>
      </w:r>
      <w:r w:rsidRPr="00CF3907">
        <w:rPr>
          <w:rFonts w:ascii="Georgia" w:eastAsia="Calibri" w:hAnsi="Georgia" w:cs="Georgia"/>
          <w:b/>
          <w:bCs/>
          <w:color w:val="000000"/>
          <w:lang w:eastAsia="en-US"/>
        </w:rPr>
        <w:t>.</w:t>
      </w:r>
      <w:r w:rsidR="00D010C7" w:rsidRPr="00CF3907">
        <w:rPr>
          <w:rFonts w:ascii="Georgia" w:eastAsia="Calibri" w:hAnsi="Georgia" w:cs="Georgia"/>
          <w:b/>
          <w:bCs/>
          <w:color w:val="000000"/>
          <w:lang w:eastAsia="en-US"/>
        </w:rPr>
        <w:t>9.</w:t>
      </w:r>
      <w:r w:rsidRPr="00CF3907">
        <w:rPr>
          <w:rFonts w:ascii="Georgia" w:eastAsia="Calibri" w:hAnsi="Georgia" w:cs="Georgia"/>
          <w:b/>
          <w:bCs/>
          <w:color w:val="000000"/>
          <w:lang w:eastAsia="en-US"/>
        </w:rPr>
        <w:t xml:space="preserve"> mennessä osoitteeseen </w:t>
      </w:r>
      <w:hyperlink r:id="rId10" w:history="1">
        <w:r w:rsidR="00284D56" w:rsidRPr="00CF3907">
          <w:rPr>
            <w:rStyle w:val="Hyperlinkki"/>
            <w:rFonts w:ascii="Georgia" w:hAnsi="Georgia"/>
            <w:color w:val="4F81BD" w:themeColor="accent1"/>
          </w:rPr>
          <w:t>pau.pkstoimihenkilot@outlook.com</w:t>
        </w:r>
      </w:hyperlink>
      <w:r w:rsidR="00284D56" w:rsidRPr="00CF3907">
        <w:rPr>
          <w:rFonts w:ascii="Georgia" w:hAnsi="Georgia"/>
        </w:rPr>
        <w:t>. Laura Meriläinen hoitaa matkavarauksia.</w:t>
      </w:r>
    </w:p>
    <w:p w14:paraId="120E9FB0" w14:textId="13AFBA10" w:rsidR="00585AA5" w:rsidRPr="00BF4D63" w:rsidRDefault="00585AA5" w:rsidP="00585AA5">
      <w:pPr>
        <w:rPr>
          <w:rFonts w:ascii="Georgia" w:hAnsi="Georgia"/>
          <w:color w:val="4F81BD" w:themeColor="accent1"/>
        </w:rPr>
      </w:pPr>
    </w:p>
    <w:p w14:paraId="356D8DB7" w14:textId="77777777" w:rsidR="00252749" w:rsidRPr="00BF4D63" w:rsidRDefault="00252749">
      <w:pPr>
        <w:rPr>
          <w:rFonts w:ascii="Georgia" w:hAnsi="Georgia"/>
        </w:rPr>
      </w:pPr>
    </w:p>
    <w:p w14:paraId="575DD63C" w14:textId="77777777" w:rsidR="00247FAB" w:rsidRPr="00BF4D63" w:rsidRDefault="00247FAB">
      <w:pPr>
        <w:rPr>
          <w:rFonts w:ascii="Georgia" w:hAnsi="Georgia"/>
        </w:rPr>
      </w:pPr>
      <w:proofErr w:type="gramStart"/>
      <w:r w:rsidRPr="00BF4D63">
        <w:rPr>
          <w:rFonts w:ascii="Georgia" w:hAnsi="Georgia"/>
        </w:rPr>
        <w:t>Lämpimästi t</w:t>
      </w:r>
      <w:r w:rsidR="00252749" w:rsidRPr="00BF4D63">
        <w:rPr>
          <w:rFonts w:ascii="Georgia" w:hAnsi="Georgia"/>
        </w:rPr>
        <w:t>erve</w:t>
      </w:r>
      <w:r w:rsidRPr="00BF4D63">
        <w:rPr>
          <w:rFonts w:ascii="Georgia" w:hAnsi="Georgia"/>
        </w:rPr>
        <w:t>tuloa kokoukseen!</w:t>
      </w:r>
      <w:proofErr w:type="gramEnd"/>
    </w:p>
    <w:p w14:paraId="57CABF7C" w14:textId="77777777" w:rsidR="00247FAB" w:rsidRPr="00BF4D63" w:rsidRDefault="00247FAB">
      <w:pPr>
        <w:rPr>
          <w:rFonts w:ascii="Georgia" w:hAnsi="Georgia"/>
        </w:rPr>
      </w:pPr>
    </w:p>
    <w:p w14:paraId="7792C5F6" w14:textId="1820D5B6" w:rsidR="00262E32" w:rsidRPr="00BF4D63" w:rsidRDefault="00252749">
      <w:pPr>
        <w:rPr>
          <w:rFonts w:ascii="Georgia" w:hAnsi="Georgia"/>
        </w:rPr>
      </w:pPr>
      <w:r w:rsidRPr="00BF4D63">
        <w:rPr>
          <w:rFonts w:ascii="Georgia" w:hAnsi="Georgia"/>
        </w:rPr>
        <w:t>toimikunta</w:t>
      </w:r>
    </w:p>
    <w:p w14:paraId="73D5156B" w14:textId="50A39DDC" w:rsidR="00262E32" w:rsidRDefault="00262E32">
      <w:pPr>
        <w:rPr>
          <w:rFonts w:ascii="Georgia" w:hAnsi="Georgia"/>
        </w:rPr>
      </w:pPr>
    </w:p>
    <w:p w14:paraId="2FEBE1A8" w14:textId="36F076F6" w:rsidR="00262E32" w:rsidRPr="00F51B56" w:rsidRDefault="00262E32">
      <w:pPr>
        <w:rPr>
          <w:rFonts w:ascii="Georgia" w:hAnsi="Georgia"/>
        </w:rPr>
      </w:pPr>
    </w:p>
    <w:sectPr w:rsidR="00262E32" w:rsidRPr="00F51B56" w:rsidSect="00EE35CC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6FFD"/>
    <w:multiLevelType w:val="hybridMultilevel"/>
    <w:tmpl w:val="14BE19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D6137"/>
    <w:multiLevelType w:val="hybridMultilevel"/>
    <w:tmpl w:val="A9BC02E2"/>
    <w:lvl w:ilvl="0" w:tplc="8EC83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72E7A"/>
    <w:multiLevelType w:val="hybridMultilevel"/>
    <w:tmpl w:val="BDDEA272"/>
    <w:lvl w:ilvl="0" w:tplc="0409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9A"/>
    <w:rsid w:val="00013F4D"/>
    <w:rsid w:val="00047D9A"/>
    <w:rsid w:val="00092B89"/>
    <w:rsid w:val="000E4E7A"/>
    <w:rsid w:val="0010253E"/>
    <w:rsid w:val="00103BB6"/>
    <w:rsid w:val="001065F8"/>
    <w:rsid w:val="001402F9"/>
    <w:rsid w:val="001559A9"/>
    <w:rsid w:val="001B0196"/>
    <w:rsid w:val="001D5663"/>
    <w:rsid w:val="001E743F"/>
    <w:rsid w:val="001F0034"/>
    <w:rsid w:val="001F1148"/>
    <w:rsid w:val="00247FAB"/>
    <w:rsid w:val="00252749"/>
    <w:rsid w:val="00260297"/>
    <w:rsid w:val="0026126D"/>
    <w:rsid w:val="00262E32"/>
    <w:rsid w:val="0026434B"/>
    <w:rsid w:val="00284D56"/>
    <w:rsid w:val="002971B5"/>
    <w:rsid w:val="002A494B"/>
    <w:rsid w:val="002A6479"/>
    <w:rsid w:val="003D6928"/>
    <w:rsid w:val="0042508B"/>
    <w:rsid w:val="00432E39"/>
    <w:rsid w:val="00476216"/>
    <w:rsid w:val="00476C22"/>
    <w:rsid w:val="00481DED"/>
    <w:rsid w:val="004877EC"/>
    <w:rsid w:val="004C3FB3"/>
    <w:rsid w:val="004E330D"/>
    <w:rsid w:val="004F4CB8"/>
    <w:rsid w:val="00532AD4"/>
    <w:rsid w:val="005406A8"/>
    <w:rsid w:val="00540800"/>
    <w:rsid w:val="00542B70"/>
    <w:rsid w:val="00544BE7"/>
    <w:rsid w:val="00561A13"/>
    <w:rsid w:val="00565DF1"/>
    <w:rsid w:val="00585AA5"/>
    <w:rsid w:val="005A4BC1"/>
    <w:rsid w:val="005C1424"/>
    <w:rsid w:val="006018D7"/>
    <w:rsid w:val="00630C05"/>
    <w:rsid w:val="00651AB8"/>
    <w:rsid w:val="00682DC5"/>
    <w:rsid w:val="006A1461"/>
    <w:rsid w:val="00715A7A"/>
    <w:rsid w:val="00735114"/>
    <w:rsid w:val="007553DF"/>
    <w:rsid w:val="0079151C"/>
    <w:rsid w:val="007A03A8"/>
    <w:rsid w:val="007A55D8"/>
    <w:rsid w:val="007D7662"/>
    <w:rsid w:val="007E41FA"/>
    <w:rsid w:val="008148AA"/>
    <w:rsid w:val="00851242"/>
    <w:rsid w:val="00852F8C"/>
    <w:rsid w:val="00867156"/>
    <w:rsid w:val="0089731D"/>
    <w:rsid w:val="008A52CF"/>
    <w:rsid w:val="008D0150"/>
    <w:rsid w:val="009049BF"/>
    <w:rsid w:val="00943DC4"/>
    <w:rsid w:val="00974587"/>
    <w:rsid w:val="00975588"/>
    <w:rsid w:val="009D2D43"/>
    <w:rsid w:val="009F083A"/>
    <w:rsid w:val="00A26B9D"/>
    <w:rsid w:val="00A44948"/>
    <w:rsid w:val="00A55503"/>
    <w:rsid w:val="00A56FF2"/>
    <w:rsid w:val="00A709E3"/>
    <w:rsid w:val="00AA2895"/>
    <w:rsid w:val="00AC5A8B"/>
    <w:rsid w:val="00AD68FD"/>
    <w:rsid w:val="00AE0AD2"/>
    <w:rsid w:val="00AE172D"/>
    <w:rsid w:val="00AE404E"/>
    <w:rsid w:val="00B15714"/>
    <w:rsid w:val="00B319C2"/>
    <w:rsid w:val="00B416C0"/>
    <w:rsid w:val="00B46C37"/>
    <w:rsid w:val="00B54BCA"/>
    <w:rsid w:val="00B54D42"/>
    <w:rsid w:val="00B64497"/>
    <w:rsid w:val="00B77D80"/>
    <w:rsid w:val="00B81546"/>
    <w:rsid w:val="00B97E08"/>
    <w:rsid w:val="00BD1D05"/>
    <w:rsid w:val="00BF4D63"/>
    <w:rsid w:val="00C7052A"/>
    <w:rsid w:val="00C90FB5"/>
    <w:rsid w:val="00C9336F"/>
    <w:rsid w:val="00CD3D0A"/>
    <w:rsid w:val="00CE3A73"/>
    <w:rsid w:val="00CF3907"/>
    <w:rsid w:val="00CF730F"/>
    <w:rsid w:val="00D00FD1"/>
    <w:rsid w:val="00D010C7"/>
    <w:rsid w:val="00D0569E"/>
    <w:rsid w:val="00D34D97"/>
    <w:rsid w:val="00D643E4"/>
    <w:rsid w:val="00D73E33"/>
    <w:rsid w:val="00D7529E"/>
    <w:rsid w:val="00D85F4D"/>
    <w:rsid w:val="00D906FC"/>
    <w:rsid w:val="00D92398"/>
    <w:rsid w:val="00D96E3E"/>
    <w:rsid w:val="00DB2BD7"/>
    <w:rsid w:val="00DD63C9"/>
    <w:rsid w:val="00DE11F9"/>
    <w:rsid w:val="00E100D3"/>
    <w:rsid w:val="00E13B81"/>
    <w:rsid w:val="00E33E7E"/>
    <w:rsid w:val="00E36C82"/>
    <w:rsid w:val="00E37254"/>
    <w:rsid w:val="00E41A7E"/>
    <w:rsid w:val="00E64ACE"/>
    <w:rsid w:val="00E7321F"/>
    <w:rsid w:val="00E9598D"/>
    <w:rsid w:val="00EA0BB6"/>
    <w:rsid w:val="00EC6902"/>
    <w:rsid w:val="00ED3E3A"/>
    <w:rsid w:val="00EE35CC"/>
    <w:rsid w:val="00EE4BCE"/>
    <w:rsid w:val="00F0660F"/>
    <w:rsid w:val="00F16C58"/>
    <w:rsid w:val="00F21ECF"/>
    <w:rsid w:val="00F31F8D"/>
    <w:rsid w:val="00F3755F"/>
    <w:rsid w:val="00F42B09"/>
    <w:rsid w:val="00F51B56"/>
    <w:rsid w:val="00F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9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56FF2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4B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4BCA"/>
    <w:rPr>
      <w:rFonts w:ascii="Tahoma" w:eastAsia="Times New Roman" w:hAnsi="Tahoma" w:cs="Tahoma"/>
      <w:sz w:val="16"/>
      <w:szCs w:val="16"/>
      <w:lang w:val="fi-FI" w:eastAsia="fi-FI"/>
    </w:rPr>
  </w:style>
  <w:style w:type="character" w:styleId="Voimakas">
    <w:name w:val="Strong"/>
    <w:basedOn w:val="Kappaleenoletusfontti"/>
    <w:uiPriority w:val="22"/>
    <w:qFormat/>
    <w:rsid w:val="00F0660F"/>
    <w:rPr>
      <w:b/>
      <w:bCs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F730F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481DED"/>
    <w:rPr>
      <w:rFonts w:eastAsiaTheme="minorHAnsi"/>
    </w:rPr>
  </w:style>
  <w:style w:type="paragraph" w:customStyle="1" w:styleId="Default">
    <w:name w:val="Default"/>
    <w:rsid w:val="00585AA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56FF2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4B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4BCA"/>
    <w:rPr>
      <w:rFonts w:ascii="Tahoma" w:eastAsia="Times New Roman" w:hAnsi="Tahoma" w:cs="Tahoma"/>
      <w:sz w:val="16"/>
      <w:szCs w:val="16"/>
      <w:lang w:val="fi-FI" w:eastAsia="fi-FI"/>
    </w:rPr>
  </w:style>
  <w:style w:type="character" w:styleId="Voimakas">
    <w:name w:val="Strong"/>
    <w:basedOn w:val="Kappaleenoletusfontti"/>
    <w:uiPriority w:val="22"/>
    <w:qFormat/>
    <w:rsid w:val="00F0660F"/>
    <w:rPr>
      <w:b/>
      <w:bCs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F730F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481DED"/>
    <w:rPr>
      <w:rFonts w:eastAsiaTheme="minorHAnsi"/>
    </w:rPr>
  </w:style>
  <w:style w:type="paragraph" w:customStyle="1" w:styleId="Default">
    <w:name w:val="Default"/>
    <w:rsid w:val="00585AA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07476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058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9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08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7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6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37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55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7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52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225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au.pkstoimihenkilot@outlook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auntoimihenkilot.pau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A79C4B110A38141A149D690B411FAB9" ma:contentTypeVersion="8" ma:contentTypeDescription="Luo uusi asiakirja." ma:contentTypeScope="" ma:versionID="ab151a1942f060f4a1ebde0369393fb8">
  <xsd:schema xmlns:xsd="http://www.w3.org/2001/XMLSchema" xmlns:xs="http://www.w3.org/2001/XMLSchema" xmlns:p="http://schemas.microsoft.com/office/2006/metadata/properties" xmlns:ns3="50a342e7-5b7c-4a46-9942-fab90b751bdd" targetNamespace="http://schemas.microsoft.com/office/2006/metadata/properties" ma:root="true" ma:fieldsID="ffccb4c0fe6ebc88db1345ccc266427d" ns3:_="">
    <xsd:import namespace="50a342e7-5b7c-4a46-9942-fab90b751b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342e7-5b7c-4a46-9942-fab90b751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633C3-AB9C-4180-B3A6-3702CEFB4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342e7-5b7c-4a46-9942-fab90b751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E16A2-DF17-4CE1-80D8-B996224EA4C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a342e7-5b7c-4a46-9942-fab90b751bd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0D0F77-B795-461E-9D09-76D78B4772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232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Itella Oyj</Company>
  <LinksUpToDate>false</LinksUpToDate>
  <CharactersWithSpaces>2114</CharactersWithSpaces>
  <SharedDoc>false</SharedDoc>
  <HLinks>
    <vt:vector size="24" baseType="variant">
      <vt:variant>
        <vt:i4>7602257</vt:i4>
      </vt:variant>
      <vt:variant>
        <vt:i4>6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http://www.pauntoimihenkilot.pau.fi/</vt:lpwstr>
      </vt:variant>
      <vt:variant>
        <vt:lpwstr/>
      </vt:variant>
      <vt:variant>
        <vt:i4>7602257</vt:i4>
      </vt:variant>
      <vt:variant>
        <vt:i4>-1</vt:i4>
      </vt:variant>
      <vt:variant>
        <vt:i4>1027</vt:i4>
      </vt:variant>
      <vt:variant>
        <vt:i4>4</vt:i4>
      </vt:variant>
      <vt:variant>
        <vt:lpwstr>http://www.q-teatteri.fi/corto_maltese.html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lappaan2</dc:creator>
  <cp:lastModifiedBy>Knopman</cp:lastModifiedBy>
  <cp:revision>10</cp:revision>
  <cp:lastPrinted>2011-09-21T11:06:00Z</cp:lastPrinted>
  <dcterms:created xsi:type="dcterms:W3CDTF">2022-08-22T09:38:00Z</dcterms:created>
  <dcterms:modified xsi:type="dcterms:W3CDTF">2022-09-12T14:01:00Z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0x010100FA79C4B110A38141A149D690B411FAB9</vt:lpwstr>
  </property>
</Properties>
</file>