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B90E" w14:textId="508677AB"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</w:p>
    <w:p w14:paraId="059314E6" w14:textId="77777777"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 xml:space="preserve">PAU </w:t>
      </w:r>
      <w:r w:rsidR="00FC083C">
        <w:rPr>
          <w:rFonts w:ascii="Georgia" w:hAnsi="Georgia"/>
          <w:b/>
        </w:rPr>
        <w:t>P</w:t>
      </w:r>
      <w:r w:rsidR="00F8069A" w:rsidRPr="00814CB6">
        <w:rPr>
          <w:rFonts w:ascii="Georgia" w:hAnsi="Georgia"/>
          <w:b/>
        </w:rPr>
        <w:t xml:space="preserve">ääkaupunkiseudun </w:t>
      </w:r>
      <w:r w:rsidR="00FC083C">
        <w:rPr>
          <w:rFonts w:ascii="Georgia" w:hAnsi="Georgia"/>
          <w:b/>
        </w:rPr>
        <w:t>T</w:t>
      </w:r>
      <w:r w:rsidR="00F8069A" w:rsidRPr="00814CB6">
        <w:rPr>
          <w:rFonts w:ascii="Georgia" w:hAnsi="Georgia"/>
          <w:b/>
        </w:rPr>
        <w:t>oimihenkilöt ry</w:t>
      </w:r>
    </w:p>
    <w:p w14:paraId="7695619E" w14:textId="45E6F1FC" w:rsidR="009236A6" w:rsidRPr="00046C2A" w:rsidRDefault="004B3A9E" w:rsidP="00046C2A">
      <w:pPr>
        <w:rPr>
          <w:rFonts w:ascii="Georgia" w:hAnsi="Georgia"/>
        </w:rPr>
      </w:pPr>
      <w:r>
        <w:rPr>
          <w:rFonts w:ascii="Georgia" w:hAnsi="Georgia"/>
        </w:rPr>
        <w:t xml:space="preserve">Syyskokous </w:t>
      </w:r>
      <w:r w:rsidR="00265565">
        <w:rPr>
          <w:rFonts w:ascii="Georgia" w:hAnsi="Georgia"/>
        </w:rPr>
        <w:t>lauantaina</w:t>
      </w:r>
      <w:r>
        <w:rPr>
          <w:rFonts w:ascii="Georgia" w:hAnsi="Georgia"/>
        </w:rPr>
        <w:t xml:space="preserve"> </w:t>
      </w:r>
      <w:r w:rsidR="00C565AF">
        <w:rPr>
          <w:rFonts w:ascii="Georgia" w:hAnsi="Georgia"/>
        </w:rPr>
        <w:t>2</w:t>
      </w:r>
      <w:r w:rsidR="007B13C2">
        <w:rPr>
          <w:rFonts w:ascii="Georgia" w:hAnsi="Georgia"/>
        </w:rPr>
        <w:t>7</w:t>
      </w:r>
      <w:r w:rsidR="00280D76">
        <w:rPr>
          <w:rFonts w:ascii="Georgia" w:hAnsi="Georgia"/>
        </w:rPr>
        <w:t>.</w:t>
      </w:r>
      <w:r w:rsidR="005415DA">
        <w:rPr>
          <w:rFonts w:ascii="Georgia" w:hAnsi="Georgia"/>
        </w:rPr>
        <w:t>1</w:t>
      </w:r>
      <w:r w:rsidR="00C565AF">
        <w:rPr>
          <w:rFonts w:ascii="Georgia" w:hAnsi="Georgia"/>
        </w:rPr>
        <w:t>1</w:t>
      </w:r>
      <w:r>
        <w:rPr>
          <w:rFonts w:ascii="Georgia" w:hAnsi="Georgia"/>
        </w:rPr>
        <w:t>.</w:t>
      </w:r>
      <w:r w:rsidR="00D958EB">
        <w:rPr>
          <w:rFonts w:ascii="Georgia" w:hAnsi="Georgia"/>
        </w:rPr>
        <w:t>2022</w:t>
      </w:r>
      <w:r>
        <w:rPr>
          <w:rFonts w:ascii="Georgia" w:hAnsi="Georgia"/>
        </w:rPr>
        <w:t xml:space="preserve"> kello</w:t>
      </w:r>
      <w:r w:rsidR="00D958EB">
        <w:rPr>
          <w:rFonts w:ascii="Georgia" w:hAnsi="Georgia"/>
        </w:rPr>
        <w:t xml:space="preserve"> 12-15</w:t>
      </w:r>
      <w:r w:rsidR="007B13C2">
        <w:rPr>
          <w:rFonts w:ascii="Georgia" w:hAnsi="Georgia"/>
        </w:rPr>
        <w:t xml:space="preserve"> </w:t>
      </w:r>
      <w:r w:rsidR="00AF32F6">
        <w:rPr>
          <w:rFonts w:ascii="Georgia" w:hAnsi="Georgia"/>
        </w:rPr>
        <w:t>,</w:t>
      </w:r>
      <w:r w:rsidR="001C7115">
        <w:rPr>
          <w:rFonts w:ascii="Georgia" w:hAnsi="Georgia"/>
        </w:rPr>
        <w:t xml:space="preserve"> </w:t>
      </w:r>
      <w:r w:rsidR="00A9292C">
        <w:rPr>
          <w:rFonts w:ascii="Georgia" w:hAnsi="Georgia"/>
        </w:rPr>
        <w:t xml:space="preserve">Tekniskan Salit, Eerikinkatu 2, </w:t>
      </w:r>
      <w:r w:rsidR="005415DA">
        <w:rPr>
          <w:rFonts w:ascii="Georgia" w:hAnsi="Georgia"/>
        </w:rPr>
        <w:t xml:space="preserve">Helsinki </w:t>
      </w:r>
    </w:p>
    <w:p w14:paraId="5BCECEBA" w14:textId="77777777" w:rsidR="00E62C83" w:rsidRPr="001F2425" w:rsidRDefault="00E62C83" w:rsidP="00046C2A">
      <w:pPr>
        <w:rPr>
          <w:rFonts w:ascii="Georgia" w:hAnsi="Georgia"/>
          <w:sz w:val="36"/>
          <w:szCs w:val="36"/>
        </w:rPr>
      </w:pPr>
    </w:p>
    <w:p w14:paraId="27DD97CE" w14:textId="5D7A82BE" w:rsidR="00716B23" w:rsidRPr="004B3A9E" w:rsidRDefault="00822F3A" w:rsidP="004B3A9E">
      <w:pPr>
        <w:rPr>
          <w:rFonts w:ascii="Georgia" w:hAnsi="Georgia"/>
          <w:b/>
        </w:rPr>
      </w:pPr>
      <w:r w:rsidRPr="004B3A9E">
        <w:rPr>
          <w:rFonts w:ascii="Georgia" w:hAnsi="Georgia"/>
          <w:b/>
        </w:rPr>
        <w:t xml:space="preserve">OSASTON </w:t>
      </w:r>
      <w:r w:rsidR="00E351C9">
        <w:rPr>
          <w:rFonts w:ascii="Georgia" w:hAnsi="Georgia"/>
          <w:b/>
        </w:rPr>
        <w:t>TOIMINTASUUNNITELMA</w:t>
      </w:r>
      <w:r w:rsidR="004B3A9E" w:rsidRPr="004B3A9E">
        <w:rPr>
          <w:rFonts w:ascii="Georgia" w:hAnsi="Georgia"/>
          <w:b/>
        </w:rPr>
        <w:t xml:space="preserve"> VUODEKSI 20</w:t>
      </w:r>
      <w:r w:rsidR="00265565">
        <w:rPr>
          <w:rFonts w:ascii="Georgia" w:hAnsi="Georgia"/>
          <w:b/>
        </w:rPr>
        <w:t>2</w:t>
      </w:r>
      <w:r w:rsidR="00D958EB">
        <w:rPr>
          <w:rFonts w:ascii="Georgia" w:hAnsi="Georgia"/>
          <w:b/>
        </w:rPr>
        <w:t>2</w:t>
      </w:r>
    </w:p>
    <w:p w14:paraId="7B157254" w14:textId="77777777" w:rsidR="001808AE" w:rsidRDefault="001808AE" w:rsidP="00467807">
      <w:pPr>
        <w:ind w:left="2" w:firstLine="1"/>
        <w:rPr>
          <w:rFonts w:ascii="Georgia" w:hAnsi="Georgia" w:cs="Arial"/>
        </w:rPr>
      </w:pPr>
    </w:p>
    <w:p w14:paraId="00CFFF13" w14:textId="77777777" w:rsidR="00321F64" w:rsidRDefault="00321F64" w:rsidP="00467807">
      <w:pPr>
        <w:ind w:left="2" w:firstLine="1"/>
        <w:rPr>
          <w:rFonts w:ascii="Georgia" w:hAnsi="Georgia" w:cs="Arial"/>
        </w:rPr>
      </w:pPr>
    </w:p>
    <w:p w14:paraId="46792770" w14:textId="77777777" w:rsidR="00E62C83" w:rsidRDefault="00E62C83" w:rsidP="00046C2A">
      <w:pPr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0"/>
        <w:gridCol w:w="2263"/>
        <w:gridCol w:w="2407"/>
        <w:gridCol w:w="2263"/>
        <w:gridCol w:w="2437"/>
        <w:gridCol w:w="2402"/>
      </w:tblGrid>
      <w:tr w:rsidR="009A5CBB" w14:paraId="71A06232" w14:textId="77777777" w:rsidTr="008F5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0" w:type="dxa"/>
          </w:tcPr>
          <w:p w14:paraId="30EABB9F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TAMMIKUU</w:t>
            </w:r>
          </w:p>
        </w:tc>
        <w:tc>
          <w:tcPr>
            <w:tcW w:w="2263" w:type="dxa"/>
          </w:tcPr>
          <w:p w14:paraId="382C9017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HELMIKUU</w:t>
            </w:r>
          </w:p>
        </w:tc>
        <w:tc>
          <w:tcPr>
            <w:tcW w:w="2407" w:type="dxa"/>
          </w:tcPr>
          <w:p w14:paraId="20A08738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MAALISKUU</w:t>
            </w:r>
          </w:p>
        </w:tc>
        <w:tc>
          <w:tcPr>
            <w:tcW w:w="2263" w:type="dxa"/>
          </w:tcPr>
          <w:p w14:paraId="4970200C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HUHTIKUU</w:t>
            </w:r>
          </w:p>
        </w:tc>
        <w:tc>
          <w:tcPr>
            <w:tcW w:w="2437" w:type="dxa"/>
          </w:tcPr>
          <w:p w14:paraId="6D8A48BE" w14:textId="77777777" w:rsidR="00E351C9" w:rsidRDefault="00E351C9" w:rsidP="008F55C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TO</w:t>
            </w:r>
            <w:r w:rsidR="008F55C0">
              <w:rPr>
                <w:rFonts w:ascii="Georgia" w:hAnsi="Georgia" w:cs="Arial"/>
              </w:rPr>
              <w:t>U</w:t>
            </w:r>
            <w:r>
              <w:rPr>
                <w:rFonts w:ascii="Georgia" w:hAnsi="Georgia" w:cs="Arial"/>
              </w:rPr>
              <w:t>KOKUU</w:t>
            </w:r>
          </w:p>
        </w:tc>
        <w:tc>
          <w:tcPr>
            <w:tcW w:w="2402" w:type="dxa"/>
          </w:tcPr>
          <w:p w14:paraId="6D159FCD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KESÄKUU</w:t>
            </w:r>
          </w:p>
        </w:tc>
      </w:tr>
      <w:tr w:rsidR="008F55C0" w:rsidRPr="00046C2A" w14:paraId="506E0ECD" w14:textId="77777777" w:rsidTr="008F55C0">
        <w:tc>
          <w:tcPr>
            <w:tcW w:w="2370" w:type="dxa"/>
          </w:tcPr>
          <w:p w14:paraId="0C28E5B8" w14:textId="70EE52C3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30E41991" w14:textId="1FB38241" w:rsidR="00FE0E50" w:rsidRPr="00046C2A" w:rsidRDefault="00FE0E50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B825832" w14:textId="090234A4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2/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39B59DD4" w14:textId="4498C2B1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61FEDE" w14:textId="0053B478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3/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077492CE" w14:textId="3C2F29C3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9D53025" w14:textId="5DA75151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4/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1E309293" w14:textId="32CD90D4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3CD00603" w14:textId="2A9A8999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5/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4873CB8C" w14:textId="2C7ED135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2DE443AB" w14:textId="04AB84BE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6/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  <w:p w14:paraId="1D5491E7" w14:textId="3D39973E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7A6024D9" w14:textId="77777777" w:rsidTr="008F55C0">
        <w:tc>
          <w:tcPr>
            <w:tcW w:w="2370" w:type="dxa"/>
          </w:tcPr>
          <w:p w14:paraId="293ABE0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D99713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299B7F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E33DFF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1723E106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67C51EF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254ECA28" w14:textId="77777777" w:rsidTr="008F55C0">
        <w:tc>
          <w:tcPr>
            <w:tcW w:w="2370" w:type="dxa"/>
          </w:tcPr>
          <w:p w14:paraId="55728FA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26FE7042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0A25655A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7ADEB3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46255554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14741C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45B2FCA1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7E929310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5820C033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7B7A5A3D" w14:textId="77777777" w:rsidR="00280D76" w:rsidRDefault="00280D76" w:rsidP="00280D7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1FE4BDB7" w14:textId="77777777" w:rsidR="00CE369F" w:rsidRPr="00046C2A" w:rsidRDefault="00CE369F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102B7D2B" w14:textId="77777777" w:rsidTr="008F55C0">
        <w:tc>
          <w:tcPr>
            <w:tcW w:w="2370" w:type="dxa"/>
          </w:tcPr>
          <w:p w14:paraId="5AAE2E9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73ED47C" w14:textId="74634AF3" w:rsidR="00E351C9" w:rsidRPr="00046C2A" w:rsidRDefault="00526E23" w:rsidP="00DF43D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talvipäivät </w:t>
            </w:r>
            <w:proofErr w:type="gramStart"/>
            <w:r w:rsidR="00C565AF">
              <w:rPr>
                <w:rFonts w:ascii="Georgia" w:hAnsi="Georgia" w:cs="Arial"/>
                <w:sz w:val="22"/>
                <w:szCs w:val="22"/>
              </w:rPr>
              <w:t>1</w:t>
            </w:r>
            <w:r w:rsidR="00D958EB">
              <w:rPr>
                <w:rFonts w:ascii="Georgia" w:hAnsi="Georgia" w:cs="Arial"/>
                <w:sz w:val="22"/>
                <w:szCs w:val="22"/>
              </w:rPr>
              <w:t>1</w:t>
            </w:r>
            <w:r w:rsidR="00C565AF">
              <w:rPr>
                <w:rFonts w:ascii="Georgia" w:hAnsi="Georgia" w:cs="Arial"/>
                <w:sz w:val="22"/>
                <w:szCs w:val="22"/>
              </w:rPr>
              <w:t>.-</w:t>
            </w:r>
            <w:r w:rsidR="00D958EB">
              <w:rPr>
                <w:rFonts w:ascii="Georgia" w:hAnsi="Georgia" w:cs="Arial"/>
                <w:sz w:val="22"/>
                <w:szCs w:val="22"/>
              </w:rPr>
              <w:t>13</w:t>
            </w:r>
            <w:r w:rsidR="00C565AF">
              <w:rPr>
                <w:rFonts w:ascii="Georgia" w:hAnsi="Georgia" w:cs="Arial"/>
                <w:sz w:val="22"/>
                <w:szCs w:val="22"/>
              </w:rPr>
              <w:t>.</w:t>
            </w:r>
            <w:r w:rsidR="00762C06">
              <w:rPr>
                <w:rFonts w:ascii="Georgia" w:hAnsi="Georgia" w:cs="Arial"/>
                <w:sz w:val="22"/>
                <w:szCs w:val="22"/>
              </w:rPr>
              <w:t>2.</w:t>
            </w:r>
            <w:proofErr w:type="gramEnd"/>
            <w:r w:rsidR="00762C06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565AF">
              <w:rPr>
                <w:rFonts w:ascii="Georgia" w:hAnsi="Georgia" w:cs="Arial"/>
                <w:sz w:val="22"/>
                <w:szCs w:val="22"/>
              </w:rPr>
              <w:t>Sokos Hotel Lakeus, Seinäjoki</w:t>
            </w:r>
          </w:p>
        </w:tc>
        <w:tc>
          <w:tcPr>
            <w:tcW w:w="2407" w:type="dxa"/>
          </w:tcPr>
          <w:p w14:paraId="706A93A0" w14:textId="1B57A732" w:rsidR="00E351C9" w:rsidRPr="00046C2A" w:rsidRDefault="00E351C9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3AE679F" w14:textId="77777777" w:rsidR="00E351C9" w:rsidRPr="00046C2A" w:rsidRDefault="00E351C9" w:rsidP="0067410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14CA1A67" w14:textId="14AF59F3" w:rsidR="00E351C9" w:rsidRPr="00046C2A" w:rsidRDefault="005C599D" w:rsidP="00CE369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Liittovaltuusto</w:t>
            </w:r>
          </w:p>
        </w:tc>
        <w:tc>
          <w:tcPr>
            <w:tcW w:w="2402" w:type="dxa"/>
          </w:tcPr>
          <w:p w14:paraId="28639A84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15753" w14:paraId="02C4AA86" w14:textId="77777777" w:rsidTr="008F55C0">
        <w:tc>
          <w:tcPr>
            <w:tcW w:w="2370" w:type="dxa"/>
          </w:tcPr>
          <w:p w14:paraId="6F6D8B79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88C8B4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2CA4E8E" w14:textId="5740E2AB" w:rsidR="00762C06" w:rsidRPr="0058684F" w:rsidRDefault="00A67AB4" w:rsidP="00762C06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kevätkokous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2C81968" w14:textId="74CB9CF8" w:rsidR="00015753" w:rsidRPr="0058684F" w:rsidRDefault="00015753" w:rsidP="00AF32F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718372DC" w14:textId="25C4E04D" w:rsidR="00E351C9" w:rsidRPr="0058684F" w:rsidRDefault="00522F64" w:rsidP="004678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Jäsen</w:t>
            </w:r>
            <w:r w:rsidR="00C565AF">
              <w:rPr>
                <w:rFonts w:ascii="Georgia" w:hAnsi="Georgia" w:cs="Arial"/>
                <w:sz w:val="22"/>
                <w:szCs w:val="22"/>
              </w:rPr>
              <w:t>matka</w:t>
            </w:r>
          </w:p>
        </w:tc>
        <w:tc>
          <w:tcPr>
            <w:tcW w:w="2437" w:type="dxa"/>
          </w:tcPr>
          <w:p w14:paraId="5ADA5815" w14:textId="5EA255DC" w:rsidR="00E351C9" w:rsidRPr="0058684F" w:rsidRDefault="00E351C9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57208B5" w14:textId="203F3448" w:rsidR="00E351C9" w:rsidRPr="0058684F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775E" w:rsidRPr="00015753" w14:paraId="6A9562AC" w14:textId="77777777" w:rsidTr="008F55C0">
        <w:tc>
          <w:tcPr>
            <w:tcW w:w="2370" w:type="dxa"/>
          </w:tcPr>
          <w:p w14:paraId="4DCE94F2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0934DF96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72358A" w14:textId="44200B5C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47CC3E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517352EC" w14:textId="77777777" w:rsidR="002D775E" w:rsidRPr="0058684F" w:rsidRDefault="002D775E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0410CD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FF75BE3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p w14:paraId="4F8D19E3" w14:textId="77777777" w:rsidR="00E62C83" w:rsidRPr="0058684F" w:rsidRDefault="00E62C83" w:rsidP="00046C2A">
      <w:pPr>
        <w:rPr>
          <w:rFonts w:ascii="Georgia" w:hAnsi="Georgia" w:cs="Arial"/>
        </w:rPr>
      </w:pPr>
    </w:p>
    <w:p w14:paraId="7326EE35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410"/>
        <w:gridCol w:w="2410"/>
      </w:tblGrid>
      <w:tr w:rsidR="00E351C9" w14:paraId="16D9CBD9" w14:textId="77777777" w:rsidTr="0004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378D51CE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HEINÄKUU</w:t>
            </w:r>
          </w:p>
        </w:tc>
        <w:tc>
          <w:tcPr>
            <w:tcW w:w="2268" w:type="dxa"/>
          </w:tcPr>
          <w:p w14:paraId="43880AB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ELOKUU</w:t>
            </w:r>
          </w:p>
        </w:tc>
        <w:tc>
          <w:tcPr>
            <w:tcW w:w="2410" w:type="dxa"/>
          </w:tcPr>
          <w:p w14:paraId="550F5E1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SYYSKUU</w:t>
            </w:r>
          </w:p>
        </w:tc>
        <w:tc>
          <w:tcPr>
            <w:tcW w:w="2268" w:type="dxa"/>
          </w:tcPr>
          <w:p w14:paraId="4998F211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LOKAKUU</w:t>
            </w:r>
          </w:p>
        </w:tc>
        <w:tc>
          <w:tcPr>
            <w:tcW w:w="2410" w:type="dxa"/>
          </w:tcPr>
          <w:p w14:paraId="0B8B56FD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MARRASKUU</w:t>
            </w:r>
          </w:p>
        </w:tc>
        <w:tc>
          <w:tcPr>
            <w:tcW w:w="2410" w:type="dxa"/>
          </w:tcPr>
          <w:p w14:paraId="7B94CF18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JOULUKUU</w:t>
            </w:r>
          </w:p>
        </w:tc>
      </w:tr>
      <w:tr w:rsidR="00E351C9" w:rsidRPr="00046C2A" w14:paraId="5CD86F05" w14:textId="77777777" w:rsidTr="00046C2A">
        <w:tc>
          <w:tcPr>
            <w:tcW w:w="2376" w:type="dxa"/>
          </w:tcPr>
          <w:p w14:paraId="3C6E0EB0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363B05" w14:textId="5D28DB42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7/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14:paraId="6C831AC9" w14:textId="05B5C5CF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8/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14:paraId="7CA78767" w14:textId="2155F9F4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9/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14:paraId="42027A52" w14:textId="389E02FC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10/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14:paraId="741B7806" w14:textId="18704CFC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11/</w:t>
            </w:r>
            <w:r w:rsidR="00D958EB">
              <w:rPr>
                <w:rFonts w:ascii="Georgia" w:hAnsi="Georgia" w:cs="Arial"/>
                <w:sz w:val="22"/>
                <w:szCs w:val="22"/>
              </w:rPr>
              <w:t>2022</w:t>
            </w:r>
          </w:p>
        </w:tc>
      </w:tr>
      <w:tr w:rsidR="00E351C9" w:rsidRPr="00046C2A" w14:paraId="14E28F34" w14:textId="77777777" w:rsidTr="00046C2A">
        <w:tc>
          <w:tcPr>
            <w:tcW w:w="2376" w:type="dxa"/>
          </w:tcPr>
          <w:p w14:paraId="762801EF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DF15F9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5ADDE1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ED448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2BC4E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EB069" w14:textId="77777777" w:rsidR="00E351C9" w:rsidRPr="00046C2A" w:rsidRDefault="00E351C9" w:rsidP="00E62C8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351C9" w:rsidRPr="00046C2A" w14:paraId="6C3010B6" w14:textId="77777777" w:rsidTr="00046C2A">
        <w:tc>
          <w:tcPr>
            <w:tcW w:w="2376" w:type="dxa"/>
          </w:tcPr>
          <w:p w14:paraId="529C7650" w14:textId="77777777" w:rsidR="00E351C9" w:rsidRPr="00046C2A" w:rsidRDefault="00E351C9" w:rsidP="0043733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LOMAKUU</w:t>
            </w:r>
          </w:p>
        </w:tc>
        <w:tc>
          <w:tcPr>
            <w:tcW w:w="2268" w:type="dxa"/>
          </w:tcPr>
          <w:p w14:paraId="5773AC49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0BA54277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F38FD1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63E134CB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330D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6266049E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C110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75B69F32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063706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46C2A">
              <w:rPr>
                <w:rFonts w:ascii="Georgia" w:hAnsi="Georgia" w:cs="Arial"/>
                <w:sz w:val="22"/>
                <w:szCs w:val="22"/>
              </w:rPr>
              <w:t>PAUn</w:t>
            </w:r>
            <w:proofErr w:type="spellEnd"/>
            <w:r w:rsidRPr="00046C2A">
              <w:rPr>
                <w:rFonts w:ascii="Georgia" w:hAnsi="Georgia" w:cs="Arial"/>
                <w:sz w:val="22"/>
                <w:szCs w:val="22"/>
              </w:rPr>
              <w:t xml:space="preserve"> liittohallitus</w:t>
            </w:r>
          </w:p>
          <w:p w14:paraId="5B79D6BE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4C7668B0" w14:textId="77777777" w:rsidTr="00046C2A">
        <w:tc>
          <w:tcPr>
            <w:tcW w:w="2376" w:type="dxa"/>
          </w:tcPr>
          <w:p w14:paraId="0AFE0038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5B1F9D" w14:textId="728C01CA" w:rsidR="00377A2B" w:rsidRPr="00046C2A" w:rsidRDefault="00C511B2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Jäsenmatka</w:t>
            </w:r>
          </w:p>
        </w:tc>
        <w:tc>
          <w:tcPr>
            <w:tcW w:w="2410" w:type="dxa"/>
          </w:tcPr>
          <w:p w14:paraId="3BD89783" w14:textId="7CCB23FE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394F62" w14:textId="39379C10" w:rsidR="00377A2B" w:rsidRPr="00046C2A" w:rsidRDefault="005C599D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Liittovaltuusto</w:t>
            </w:r>
          </w:p>
        </w:tc>
        <w:tc>
          <w:tcPr>
            <w:tcW w:w="2410" w:type="dxa"/>
          </w:tcPr>
          <w:p w14:paraId="54A757CA" w14:textId="1D42DB74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syyskokous</w:t>
            </w:r>
          </w:p>
        </w:tc>
        <w:tc>
          <w:tcPr>
            <w:tcW w:w="2410" w:type="dxa"/>
          </w:tcPr>
          <w:p w14:paraId="32DFBD85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6A77961" w14:textId="77777777" w:rsidTr="00046C2A">
        <w:tc>
          <w:tcPr>
            <w:tcW w:w="2376" w:type="dxa"/>
          </w:tcPr>
          <w:p w14:paraId="759B0BD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212FA2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D4A79" w14:textId="1830AFA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8EB7A8" w14:textId="1ECF4E32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288E9C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3C3B3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7CCEF76" w14:textId="77777777" w:rsidTr="00046C2A">
        <w:tc>
          <w:tcPr>
            <w:tcW w:w="2376" w:type="dxa"/>
          </w:tcPr>
          <w:p w14:paraId="61E83F6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D6137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6628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EF8149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3F7AA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50334E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C0B3737" w14:textId="77777777" w:rsidR="00321F64" w:rsidRDefault="00321F64" w:rsidP="00E62C83">
      <w:pPr>
        <w:rPr>
          <w:rFonts w:ascii="Georgia" w:hAnsi="Georgia" w:cs="Arial"/>
        </w:rPr>
      </w:pPr>
    </w:p>
    <w:p w14:paraId="35521F69" w14:textId="77777777" w:rsidR="00321F64" w:rsidRPr="001F2425" w:rsidRDefault="00321F64" w:rsidP="00467807">
      <w:pPr>
        <w:ind w:left="2" w:firstLine="1"/>
        <w:rPr>
          <w:rFonts w:ascii="Georgia" w:hAnsi="Georgia" w:cs="Arial"/>
        </w:rPr>
      </w:pPr>
    </w:p>
    <w:p w14:paraId="2A8BBE3C" w14:textId="77777777" w:rsidR="00E351C9" w:rsidRPr="00046C2A" w:rsidRDefault="00E351C9" w:rsidP="002D775E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Toimintasuunnitelma löytyy myös osaston omilta nettisivuilta </w:t>
      </w:r>
      <w:hyperlink r:id="rId8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http://pauntoimihenkilot.pau.fi</w:t>
        </w:r>
      </w:hyperlink>
    </w:p>
    <w:p w14:paraId="4E0DDB63" w14:textId="77777777" w:rsidR="001C4981" w:rsidRPr="00046C2A" w:rsidRDefault="00E351C9" w:rsidP="00046C2A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Tietoa liiton koulutustarjonnasta löytyy osoitteesta </w:t>
      </w:r>
      <w:hyperlink r:id="rId9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www.pau.fi</w:t>
        </w:r>
      </w:hyperlink>
      <w:r w:rsidRPr="00046C2A">
        <w:rPr>
          <w:rFonts w:ascii="Georgia" w:hAnsi="Georgia" w:cs="Arial"/>
          <w:sz w:val="22"/>
          <w:szCs w:val="22"/>
        </w:rPr>
        <w:t xml:space="preserve"> / jäsenedut / koulutus</w:t>
      </w:r>
    </w:p>
    <w:sectPr w:rsidR="001C4981" w:rsidRPr="00046C2A" w:rsidSect="00437337"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15753"/>
    <w:rsid w:val="00041FF4"/>
    <w:rsid w:val="00046C2A"/>
    <w:rsid w:val="000576C1"/>
    <w:rsid w:val="000A36B2"/>
    <w:rsid w:val="000E1B28"/>
    <w:rsid w:val="000F0EC0"/>
    <w:rsid w:val="00106032"/>
    <w:rsid w:val="001254CA"/>
    <w:rsid w:val="00135D76"/>
    <w:rsid w:val="001440F8"/>
    <w:rsid w:val="001525BB"/>
    <w:rsid w:val="001808AE"/>
    <w:rsid w:val="00184BFC"/>
    <w:rsid w:val="001C4981"/>
    <w:rsid w:val="001C5956"/>
    <w:rsid w:val="001C7115"/>
    <w:rsid w:val="001E13B5"/>
    <w:rsid w:val="001F2425"/>
    <w:rsid w:val="001F2FA1"/>
    <w:rsid w:val="002149A0"/>
    <w:rsid w:val="00265565"/>
    <w:rsid w:val="002714C7"/>
    <w:rsid w:val="00280D76"/>
    <w:rsid w:val="00293B87"/>
    <w:rsid w:val="002C557E"/>
    <w:rsid w:val="002D2F46"/>
    <w:rsid w:val="002D68C5"/>
    <w:rsid w:val="002D775E"/>
    <w:rsid w:val="002F7093"/>
    <w:rsid w:val="00321F64"/>
    <w:rsid w:val="00377A2B"/>
    <w:rsid w:val="00380888"/>
    <w:rsid w:val="003A5B1F"/>
    <w:rsid w:val="003B69DE"/>
    <w:rsid w:val="003D2A64"/>
    <w:rsid w:val="003D5D1E"/>
    <w:rsid w:val="003E0136"/>
    <w:rsid w:val="004316D6"/>
    <w:rsid w:val="00437337"/>
    <w:rsid w:val="00452F30"/>
    <w:rsid w:val="00467807"/>
    <w:rsid w:val="004A4BFD"/>
    <w:rsid w:val="004B2EF3"/>
    <w:rsid w:val="004B3A9E"/>
    <w:rsid w:val="004E0326"/>
    <w:rsid w:val="004F2790"/>
    <w:rsid w:val="00522EF5"/>
    <w:rsid w:val="00522F64"/>
    <w:rsid w:val="00526E23"/>
    <w:rsid w:val="005415DA"/>
    <w:rsid w:val="0058684F"/>
    <w:rsid w:val="005C599D"/>
    <w:rsid w:val="005D09D2"/>
    <w:rsid w:val="005D5436"/>
    <w:rsid w:val="00641E61"/>
    <w:rsid w:val="00673C13"/>
    <w:rsid w:val="00674104"/>
    <w:rsid w:val="006E42F7"/>
    <w:rsid w:val="00716B23"/>
    <w:rsid w:val="00762C06"/>
    <w:rsid w:val="007B13C2"/>
    <w:rsid w:val="007B2019"/>
    <w:rsid w:val="007B5EA4"/>
    <w:rsid w:val="007C1866"/>
    <w:rsid w:val="007E5501"/>
    <w:rsid w:val="007F218F"/>
    <w:rsid w:val="007F3632"/>
    <w:rsid w:val="00814CB6"/>
    <w:rsid w:val="00822F3A"/>
    <w:rsid w:val="0085648A"/>
    <w:rsid w:val="0086184A"/>
    <w:rsid w:val="008C4578"/>
    <w:rsid w:val="008D79DA"/>
    <w:rsid w:val="008E687D"/>
    <w:rsid w:val="008F55C0"/>
    <w:rsid w:val="00912C6C"/>
    <w:rsid w:val="009236A6"/>
    <w:rsid w:val="00943EAD"/>
    <w:rsid w:val="00953B99"/>
    <w:rsid w:val="00980054"/>
    <w:rsid w:val="009A5CBB"/>
    <w:rsid w:val="009D7107"/>
    <w:rsid w:val="009E4200"/>
    <w:rsid w:val="009E5FB1"/>
    <w:rsid w:val="00A0410B"/>
    <w:rsid w:val="00A14F27"/>
    <w:rsid w:val="00A21482"/>
    <w:rsid w:val="00A52F05"/>
    <w:rsid w:val="00A55CE7"/>
    <w:rsid w:val="00A67AB4"/>
    <w:rsid w:val="00A9292C"/>
    <w:rsid w:val="00A92EF8"/>
    <w:rsid w:val="00AD3D13"/>
    <w:rsid w:val="00AF32F6"/>
    <w:rsid w:val="00B3037C"/>
    <w:rsid w:val="00B47F06"/>
    <w:rsid w:val="00B65BED"/>
    <w:rsid w:val="00B924E5"/>
    <w:rsid w:val="00C02100"/>
    <w:rsid w:val="00C3507E"/>
    <w:rsid w:val="00C511B2"/>
    <w:rsid w:val="00C565AF"/>
    <w:rsid w:val="00CE369F"/>
    <w:rsid w:val="00D23DF7"/>
    <w:rsid w:val="00D3416E"/>
    <w:rsid w:val="00D53058"/>
    <w:rsid w:val="00D6378D"/>
    <w:rsid w:val="00D71FDB"/>
    <w:rsid w:val="00D751FC"/>
    <w:rsid w:val="00D958EB"/>
    <w:rsid w:val="00DC6A79"/>
    <w:rsid w:val="00DF43D2"/>
    <w:rsid w:val="00E351C9"/>
    <w:rsid w:val="00E62C83"/>
    <w:rsid w:val="00E71351"/>
    <w:rsid w:val="00EA4004"/>
    <w:rsid w:val="00EA71E3"/>
    <w:rsid w:val="00F8069A"/>
    <w:rsid w:val="00FC083C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816A"/>
  <w15:docId w15:val="{46BD5EEF-9014-41B2-95D6-F932BDC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6184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3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luettelo-korostus1">
    <w:name w:val="Light List Accent 1"/>
    <w:basedOn w:val="Normaalitaulukko"/>
    <w:uiPriority w:val="61"/>
    <w:rsid w:val="004B3A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ulukkoRuudukko8">
    <w:name w:val="Table Grid 8"/>
    <w:basedOn w:val="Normaalitaulukko"/>
    <w:rsid w:val="004B3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vattuHyperlinkki">
    <w:name w:val="FollowedHyperlink"/>
    <w:basedOn w:val="Kappaleenoletusfontti"/>
    <w:rsid w:val="00E35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9C9C-1160-419F-B8E4-B5276EA8583A}">
  <ds:schemaRefs>
    <ds:schemaRef ds:uri="50a342e7-5b7c-4a46-9942-fab90b751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00903F-19F7-4F52-98C0-668D9FC35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90646-7EDE-47C1-958D-9CEA97E4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99986-A4CC-4212-B867-345D48A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>Itella Oyj</Company>
  <LinksUpToDate>false</LinksUpToDate>
  <CharactersWithSpaces>1233</CharactersWithSpaces>
  <SharedDoc>false</SharedDoc>
  <HLinks>
    <vt:vector size="6" baseType="variant"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mailto:anne.nikola@kolumbus.fi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creator>Tarja Strandén</dc:creator>
  <cp:lastModifiedBy>Strandén Tarja</cp:lastModifiedBy>
  <cp:revision>2</cp:revision>
  <cp:lastPrinted>2017-01-13T06:49:00Z</cp:lastPrinted>
  <dcterms:created xsi:type="dcterms:W3CDTF">2021-09-05T13:52:00Z</dcterms:created>
  <dcterms:modified xsi:type="dcterms:W3CDTF">2021-09-05T13:52:00Z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0x010100FA79C4B110A38141A149D690B411FAB9</vt:lpwstr>
  </property>
</Properties>
</file>