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1DBC" w14:textId="77777777" w:rsidR="00047D9A" w:rsidRPr="00252749" w:rsidRDefault="00047D9A" w:rsidP="00047D9A">
      <w:pP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Posti- ja logistiikka-alan unionin</w:t>
      </w:r>
    </w:p>
    <w:p w14:paraId="26637A16" w14:textId="77777777" w:rsidR="00047D9A" w:rsidRPr="00252749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252749" w:rsidRDefault="00630C05" w:rsidP="00047D9A">
      <w:pPr>
        <w:rPr>
          <w:rFonts w:ascii="Georgia" w:hAnsi="Georgia"/>
        </w:rPr>
      </w:pPr>
      <w:r w:rsidRPr="00252749">
        <w:rPr>
          <w:rFonts w:ascii="Georgia" w:hAnsi="Georgia"/>
        </w:rPr>
        <w:t>pau.pkstoimihenkilot@outlook.com</w:t>
      </w:r>
    </w:p>
    <w:p w14:paraId="1B7852BE" w14:textId="56316DC2" w:rsidR="00D73E33" w:rsidRPr="00252749" w:rsidRDefault="00A543E8" w:rsidP="00047D9A">
      <w:pPr>
        <w:rPr>
          <w:rFonts w:ascii="Georgia" w:hAnsi="Georgia"/>
          <w:color w:val="000000"/>
        </w:rPr>
      </w:pPr>
      <w:hyperlink r:id="rId8" w:history="1">
        <w:r w:rsidR="00103BB6" w:rsidRPr="00252749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780A8F">
        <w:rPr>
          <w:rFonts w:ascii="Georgia" w:hAnsi="Georgia"/>
        </w:rPr>
        <w:t>0121</w:t>
      </w:r>
      <w:r w:rsidR="00481DED" w:rsidRPr="00252749">
        <w:rPr>
          <w:rFonts w:ascii="Georgia" w:hAnsi="Georgia"/>
        </w:rPr>
        <w:t>/</w:t>
      </w:r>
      <w:r w:rsidR="00F76780">
        <w:rPr>
          <w:rFonts w:ascii="Georgia" w:hAnsi="Georgia"/>
        </w:rPr>
        <w:t>28</w:t>
      </w:r>
      <w:r w:rsidR="00481DED" w:rsidRPr="00252749">
        <w:rPr>
          <w:rFonts w:ascii="Georgia" w:hAnsi="Georgia"/>
        </w:rPr>
        <w:t>.</w:t>
      </w:r>
      <w:r w:rsidR="00585AA5" w:rsidRPr="00252749">
        <w:rPr>
          <w:rFonts w:ascii="Georgia" w:hAnsi="Georgia"/>
        </w:rPr>
        <w:t>2</w:t>
      </w:r>
      <w:r w:rsidR="00481DED" w:rsidRPr="00252749">
        <w:rPr>
          <w:rFonts w:ascii="Georgia" w:hAnsi="Georgia"/>
        </w:rPr>
        <w:t>.202</w:t>
      </w:r>
      <w:r w:rsidR="00780A8F">
        <w:rPr>
          <w:rFonts w:ascii="Georgia" w:hAnsi="Georgia"/>
        </w:rPr>
        <w:t>1</w:t>
      </w:r>
    </w:p>
    <w:p w14:paraId="720B06FB" w14:textId="77777777" w:rsidR="002A6479" w:rsidRPr="00252749" w:rsidRDefault="002A6479">
      <w:pPr>
        <w:rPr>
          <w:rFonts w:ascii="Georgia" w:hAnsi="Georgia"/>
        </w:rPr>
      </w:pPr>
    </w:p>
    <w:p w14:paraId="2C17C1B9" w14:textId="77777777" w:rsidR="00867156" w:rsidRPr="00252749" w:rsidRDefault="00867156" w:rsidP="005406A8">
      <w:pPr>
        <w:rPr>
          <w:rFonts w:ascii="Georgia" w:hAnsi="Georgia"/>
        </w:rPr>
      </w:pPr>
    </w:p>
    <w:p w14:paraId="266F9779" w14:textId="32205A62" w:rsidR="00867156" w:rsidRPr="00252749" w:rsidRDefault="00867156" w:rsidP="005406A8">
      <w:pPr>
        <w:rPr>
          <w:rFonts w:ascii="Georgia" w:hAnsi="Georgia"/>
        </w:rPr>
      </w:pPr>
    </w:p>
    <w:p w14:paraId="1E381D79" w14:textId="77777777" w:rsidR="00B64497" w:rsidRPr="00252749" w:rsidRDefault="00B64497" w:rsidP="005406A8">
      <w:pPr>
        <w:rPr>
          <w:rFonts w:ascii="Georgia" w:hAnsi="Georgia"/>
        </w:rPr>
      </w:pPr>
    </w:p>
    <w:p w14:paraId="28E5BFE5" w14:textId="7C63571E" w:rsidR="00E100D3" w:rsidRPr="00252749" w:rsidRDefault="00E100D3" w:rsidP="005406A8">
      <w:pPr>
        <w:rPr>
          <w:rFonts w:ascii="Georgia" w:hAnsi="Georgia"/>
        </w:rPr>
      </w:pPr>
    </w:p>
    <w:p w14:paraId="6B8CCB48" w14:textId="4C2CEE4C" w:rsidR="00481DED" w:rsidRPr="00252749" w:rsidRDefault="00565DF1" w:rsidP="00565DF1">
      <w:pPr>
        <w:jc w:val="center"/>
        <w:rPr>
          <w:rFonts w:ascii="Georgia" w:hAnsi="Georgia"/>
          <w:b/>
          <w:sz w:val="32"/>
          <w:szCs w:val="32"/>
        </w:rPr>
      </w:pPr>
      <w:r w:rsidRPr="00252749">
        <w:rPr>
          <w:rFonts w:ascii="Georgia" w:hAnsi="Georgia"/>
          <w:b/>
          <w:sz w:val="32"/>
          <w:szCs w:val="32"/>
        </w:rPr>
        <w:t>KUTSU OSASTON SÄÄNTÖMÄÄRÄISEEN KEVÄTKOKOUKSEEN</w:t>
      </w:r>
    </w:p>
    <w:p w14:paraId="4E5FB735" w14:textId="77777777" w:rsidR="00481DED" w:rsidRPr="00252749" w:rsidRDefault="00481DED" w:rsidP="00565DF1">
      <w:pPr>
        <w:jc w:val="center"/>
        <w:rPr>
          <w:rFonts w:ascii="Georgia" w:hAnsi="Georgia"/>
          <w:b/>
          <w:sz w:val="32"/>
          <w:szCs w:val="32"/>
        </w:rPr>
      </w:pPr>
    </w:p>
    <w:p w14:paraId="440A7801" w14:textId="77777777" w:rsidR="00481DED" w:rsidRPr="00252749" w:rsidRDefault="00481DED" w:rsidP="00481DED">
      <w:pPr>
        <w:rPr>
          <w:rFonts w:ascii="Georgia" w:hAnsi="Georgia"/>
          <w:b/>
          <w:sz w:val="32"/>
          <w:szCs w:val="32"/>
        </w:rPr>
      </w:pPr>
    </w:p>
    <w:p w14:paraId="489CBB46" w14:textId="49884E13" w:rsidR="00585AA5" w:rsidRPr="00252749" w:rsidRDefault="00565DF1" w:rsidP="00585AA5">
      <w:pPr>
        <w:pStyle w:val="Default"/>
        <w:rPr>
          <w:rFonts w:ascii="Georgia" w:hAnsi="Georgia"/>
        </w:rPr>
      </w:pPr>
      <w:proofErr w:type="spellStart"/>
      <w:r w:rsidRPr="00252749">
        <w:rPr>
          <w:rFonts w:ascii="Georgia" w:hAnsi="Georgia"/>
          <w:b/>
        </w:rPr>
        <w:t>PAUn</w:t>
      </w:r>
      <w:proofErr w:type="spellEnd"/>
      <w:r w:rsidRPr="00252749">
        <w:rPr>
          <w:rFonts w:ascii="Georgia" w:hAnsi="Georgia"/>
          <w:b/>
        </w:rPr>
        <w:t xml:space="preserve"> Pääkaupunkiseudun Toimihenkilöt ry</w:t>
      </w:r>
      <w:r w:rsidR="00252749" w:rsidRPr="00252749">
        <w:rPr>
          <w:rFonts w:ascii="Georgia" w:hAnsi="Georgia"/>
          <w:b/>
        </w:rPr>
        <w:t>:</w:t>
      </w:r>
      <w:r w:rsidRPr="00252749">
        <w:rPr>
          <w:rFonts w:ascii="Georgia" w:hAnsi="Georgia"/>
          <w:b/>
        </w:rPr>
        <w:t xml:space="preserve">n sääntömääräinen kevätkokous </w:t>
      </w:r>
      <w:r w:rsidRPr="00252749">
        <w:rPr>
          <w:rFonts w:ascii="Georgia" w:hAnsi="Georgia"/>
        </w:rPr>
        <w:t xml:space="preserve">pidetään lauantaina </w:t>
      </w:r>
      <w:r w:rsidR="003C2436">
        <w:rPr>
          <w:rFonts w:ascii="Georgia" w:hAnsi="Georgia"/>
        </w:rPr>
        <w:t>20</w:t>
      </w:r>
      <w:r w:rsidRPr="00252749">
        <w:rPr>
          <w:rFonts w:ascii="Georgia" w:hAnsi="Georgia"/>
        </w:rPr>
        <w:t>.3.</w:t>
      </w:r>
      <w:r w:rsidR="00070A9E">
        <w:rPr>
          <w:rFonts w:ascii="Georgia" w:hAnsi="Georgia"/>
        </w:rPr>
        <w:t>2021</w:t>
      </w:r>
      <w:r w:rsidRPr="00252749">
        <w:rPr>
          <w:rFonts w:ascii="Georgia" w:hAnsi="Georgia"/>
        </w:rPr>
        <w:t xml:space="preserve"> alkaen klo 12, </w:t>
      </w:r>
      <w:r w:rsidR="00585AA5" w:rsidRPr="00252749">
        <w:rPr>
          <w:rFonts w:ascii="Georgia" w:hAnsi="Georgia"/>
        </w:rPr>
        <w:t>Or</w:t>
      </w:r>
      <w:r w:rsidR="00252749" w:rsidRPr="00252749">
        <w:rPr>
          <w:rFonts w:ascii="Georgia" w:hAnsi="Georgia"/>
        </w:rPr>
        <w:t>i</w:t>
      </w:r>
      <w:r w:rsidR="00585AA5" w:rsidRPr="00252749">
        <w:rPr>
          <w:rFonts w:ascii="Georgia" w:hAnsi="Georgia"/>
        </w:rPr>
        <w:t>ginal Sokos Hotel Presidentti, Eteläinen Rautatiekatu 4, 00100 Helsinki</w:t>
      </w:r>
      <w:r w:rsidR="00780A8F">
        <w:rPr>
          <w:rFonts w:ascii="Georgia" w:hAnsi="Georgia"/>
        </w:rPr>
        <w:t xml:space="preserve"> ja halukkaille </w:t>
      </w:r>
      <w:proofErr w:type="spellStart"/>
      <w:r w:rsidR="00780A8F">
        <w:rPr>
          <w:rFonts w:ascii="Georgia" w:hAnsi="Georgia"/>
        </w:rPr>
        <w:t>Teams</w:t>
      </w:r>
      <w:proofErr w:type="spellEnd"/>
      <w:r w:rsidR="00780A8F">
        <w:rPr>
          <w:rFonts w:ascii="Georgia" w:hAnsi="Georgia"/>
        </w:rPr>
        <w:t>-kokouksena</w:t>
      </w:r>
      <w:r w:rsidR="00585AA5" w:rsidRPr="00252749">
        <w:rPr>
          <w:rFonts w:ascii="Georgia" w:hAnsi="Georgia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8"/>
      </w:tblGrid>
      <w:tr w:rsidR="00585AA5" w:rsidRPr="00252749" w14:paraId="28ECC77B" w14:textId="77777777">
        <w:trPr>
          <w:trHeight w:val="110"/>
        </w:trPr>
        <w:tc>
          <w:tcPr>
            <w:tcW w:w="3608" w:type="dxa"/>
          </w:tcPr>
          <w:p w14:paraId="3FC94F1C" w14:textId="22BC7B11" w:rsidR="00585AA5" w:rsidRPr="00252749" w:rsidRDefault="00585AA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8E82559" w14:textId="16551090" w:rsidR="00E9598D" w:rsidRDefault="00780A8F" w:rsidP="00565DF1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Varsinainen kokous alkaa klo 13.00.</w:t>
      </w:r>
    </w:p>
    <w:p w14:paraId="6F89D8F5" w14:textId="77777777" w:rsidR="00780A8F" w:rsidRPr="00252749" w:rsidRDefault="00780A8F" w:rsidP="00565DF1">
      <w:pPr>
        <w:pStyle w:val="NormaaliWWW"/>
        <w:shd w:val="clear" w:color="auto" w:fill="FFFFFF"/>
        <w:rPr>
          <w:rFonts w:ascii="Georgia" w:hAnsi="Georgia" w:cs="Arial"/>
        </w:rPr>
      </w:pPr>
    </w:p>
    <w:p w14:paraId="6B0B592E" w14:textId="794B4D79" w:rsidR="00565DF1" w:rsidRPr="00252749" w:rsidRDefault="00565DF1" w:rsidP="00565DF1">
      <w:pPr>
        <w:pStyle w:val="NormaaliWWW"/>
        <w:shd w:val="clear" w:color="auto" w:fill="FFFFFF"/>
        <w:rPr>
          <w:rFonts w:ascii="Georgia" w:hAnsi="Georgia" w:cs="Arial"/>
        </w:rPr>
      </w:pPr>
      <w:r w:rsidRPr="00252749">
        <w:rPr>
          <w:rFonts w:ascii="Georgia" w:hAnsi="Georgia" w:cs="Arial"/>
        </w:rPr>
        <w:t>Kokouksessa hyväksytään;</w:t>
      </w:r>
    </w:p>
    <w:p w14:paraId="2D691E1E" w14:textId="692432BA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osaston toimintakertomus vuodelta 20</w:t>
      </w:r>
      <w:r w:rsidR="00780A8F">
        <w:rPr>
          <w:rFonts w:ascii="Georgia" w:hAnsi="Georgia"/>
        </w:rPr>
        <w:t>20</w:t>
      </w:r>
    </w:p>
    <w:p w14:paraId="34B527A9" w14:textId="3622DCEF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osaston tilit vuodelta 20</w:t>
      </w:r>
      <w:r w:rsidR="00780A8F">
        <w:rPr>
          <w:rFonts w:ascii="Georgia" w:hAnsi="Georgia"/>
        </w:rPr>
        <w:t>20</w:t>
      </w:r>
    </w:p>
    <w:p w14:paraId="24BF522B" w14:textId="49121D91" w:rsidR="00565DF1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kuullaan toiminnantarkastuskertomus vuodelta 20</w:t>
      </w:r>
      <w:r w:rsidR="00780A8F">
        <w:rPr>
          <w:rFonts w:ascii="Georgia" w:hAnsi="Georgia"/>
        </w:rPr>
        <w:t>20</w:t>
      </w:r>
    </w:p>
    <w:p w14:paraId="793ECEA6" w14:textId="77777777" w:rsidR="00780A8F" w:rsidRDefault="00780A8F" w:rsidP="00780A8F">
      <w:pPr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liittokokousedustajien valinta</w:t>
      </w:r>
    </w:p>
    <w:p w14:paraId="5705168C" w14:textId="5E83E1CB" w:rsidR="00780A8F" w:rsidRPr="00780A8F" w:rsidRDefault="00780A8F" w:rsidP="00780A8F">
      <w:pPr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osaston esitys liittohallitus- ja liittovaltuustopaikoista</w:t>
      </w:r>
    </w:p>
    <w:p w14:paraId="5ABFF1F1" w14:textId="77777777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muut esille tulevat asiat</w:t>
      </w:r>
    </w:p>
    <w:p w14:paraId="10B19ED8" w14:textId="033FC6DF" w:rsidR="00565DF1" w:rsidRDefault="00565DF1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40BD0332" w14:textId="2E30791F" w:rsidR="00780A8F" w:rsidRDefault="00780A8F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14A37095" w14:textId="77777777" w:rsidR="00780A8F" w:rsidRPr="00252749" w:rsidRDefault="00780A8F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63CE1CC6" w14:textId="7D57599C" w:rsidR="00780A8F" w:rsidRDefault="00780A8F" w:rsidP="00780A8F">
      <w:pPr>
        <w:rPr>
          <w:rFonts w:ascii="Georgia" w:hAnsi="Georgia"/>
        </w:rPr>
      </w:pPr>
      <w:r>
        <w:rPr>
          <w:rFonts w:ascii="Georgia" w:hAnsi="Georgia"/>
        </w:rPr>
        <w:t xml:space="preserve">Korona-epidemian vuoksi, ne osaston jäsenet, jotka eivät halua tulla paikan päälle voivat osallistua kokoukseen </w:t>
      </w:r>
      <w:proofErr w:type="spellStart"/>
      <w:r>
        <w:rPr>
          <w:rFonts w:ascii="Georgia" w:hAnsi="Georgia"/>
        </w:rPr>
        <w:t>Teams</w:t>
      </w:r>
      <w:proofErr w:type="spellEnd"/>
      <w:r>
        <w:rPr>
          <w:rFonts w:ascii="Georgia" w:hAnsi="Georgia"/>
        </w:rPr>
        <w:t xml:space="preserve">-kokouksella. Henkilöllä pitää olla oma kone, nettiyhteys ja </w:t>
      </w:r>
      <w:proofErr w:type="spellStart"/>
      <w:r>
        <w:rPr>
          <w:rFonts w:ascii="Georgia" w:hAnsi="Georgia"/>
        </w:rPr>
        <w:t>Teams</w:t>
      </w:r>
      <w:proofErr w:type="spellEnd"/>
      <w:r>
        <w:rPr>
          <w:rFonts w:ascii="Georgia" w:hAnsi="Georgia"/>
        </w:rPr>
        <w:t xml:space="preserve">-ohjelma. Kerro ilmoittautumisen yhteydessä se sähköpostiosoite, johon </w:t>
      </w:r>
      <w:proofErr w:type="spellStart"/>
      <w:r>
        <w:rPr>
          <w:rFonts w:ascii="Georgia" w:hAnsi="Georgia"/>
        </w:rPr>
        <w:t>Teams</w:t>
      </w:r>
      <w:proofErr w:type="spellEnd"/>
      <w:r>
        <w:rPr>
          <w:rFonts w:ascii="Georgia" w:hAnsi="Georgia"/>
        </w:rPr>
        <w:t>-kutsu laitetaan.</w:t>
      </w:r>
    </w:p>
    <w:p w14:paraId="7532C47F" w14:textId="77777777" w:rsidR="00780A8F" w:rsidRDefault="00780A8F" w:rsidP="00780A8F">
      <w:pPr>
        <w:rPr>
          <w:rFonts w:ascii="Georgia" w:hAnsi="Georgia"/>
        </w:rPr>
      </w:pPr>
    </w:p>
    <w:p w14:paraId="22AFAC85" w14:textId="373C9623" w:rsidR="00252749" w:rsidRDefault="00585AA5" w:rsidP="00252749">
      <w:pPr>
        <w:rPr>
          <w:sz w:val="22"/>
          <w:szCs w:val="22"/>
        </w:rPr>
      </w:pPr>
      <w:r>
        <w:rPr>
          <w:rFonts w:ascii="Georgia" w:hAnsi="Georgia"/>
        </w:rPr>
        <w:t>Tarjolla</w:t>
      </w:r>
      <w:r w:rsidR="0089731D">
        <w:rPr>
          <w:rFonts w:ascii="Georgia" w:hAnsi="Georgia"/>
        </w:rPr>
        <w:t xml:space="preserve"> on</w:t>
      </w:r>
      <w:r>
        <w:rPr>
          <w:rFonts w:ascii="Georgia" w:hAnsi="Georgia"/>
        </w:rPr>
        <w:t xml:space="preserve"> kokouslounas</w:t>
      </w:r>
      <w:r w:rsidR="00070A9E">
        <w:rPr>
          <w:rFonts w:ascii="Georgia" w:hAnsi="Georgia"/>
        </w:rPr>
        <w:t xml:space="preserve"> klo 12-13</w:t>
      </w:r>
      <w:r>
        <w:rPr>
          <w:rFonts w:ascii="Georgia" w:hAnsi="Georgia"/>
        </w:rPr>
        <w:t xml:space="preserve">, jonka vuoksi </w:t>
      </w:r>
      <w:r w:rsidR="00780A8F">
        <w:rPr>
          <w:rFonts w:ascii="Georgia" w:hAnsi="Georgia"/>
        </w:rPr>
        <w:t xml:space="preserve">sitovat </w:t>
      </w:r>
      <w:r>
        <w:rPr>
          <w:rFonts w:ascii="Georgia" w:hAnsi="Georgia"/>
        </w:rPr>
        <w:t xml:space="preserve">ilmoittautumiset perjantaihin </w:t>
      </w:r>
      <w:r w:rsidR="00780A8F">
        <w:rPr>
          <w:rFonts w:ascii="Georgia" w:hAnsi="Georgia"/>
        </w:rPr>
        <w:t>12</w:t>
      </w:r>
      <w:r>
        <w:rPr>
          <w:rFonts w:ascii="Georgia" w:hAnsi="Georgia"/>
        </w:rPr>
        <w:t>.</w:t>
      </w:r>
      <w:r w:rsidR="00780A8F">
        <w:rPr>
          <w:rFonts w:ascii="Georgia" w:hAnsi="Georgia"/>
        </w:rPr>
        <w:t>3</w:t>
      </w:r>
      <w:r>
        <w:rPr>
          <w:rFonts w:ascii="Georgia" w:hAnsi="Georgia"/>
        </w:rPr>
        <w:t>.202</w:t>
      </w:r>
      <w:r w:rsidR="00780A8F">
        <w:rPr>
          <w:rFonts w:ascii="Georgia" w:hAnsi="Georgia"/>
        </w:rPr>
        <w:t>1</w:t>
      </w:r>
      <w:r>
        <w:rPr>
          <w:rFonts w:ascii="Georgia" w:hAnsi="Georgia"/>
        </w:rPr>
        <w:t xml:space="preserve"> mennessä Laura Meriläiselle</w:t>
      </w:r>
      <w:r w:rsidRPr="00AC5A8B">
        <w:rPr>
          <w:rFonts w:ascii="Georgia" w:hAnsi="Georgia"/>
          <w:color w:val="0F243E" w:themeColor="text2" w:themeShade="80"/>
        </w:rPr>
        <w:t>,</w:t>
      </w:r>
      <w:r w:rsidR="00252749" w:rsidRPr="00AC5A8B">
        <w:rPr>
          <w:color w:val="0F243E" w:themeColor="text2" w:themeShade="80"/>
        </w:rPr>
        <w:t xml:space="preserve"> </w:t>
      </w:r>
      <w:hyperlink r:id="rId9" w:history="1">
        <w:r w:rsidR="00252749" w:rsidRPr="00AC5A8B">
          <w:rPr>
            <w:rStyle w:val="Hyperlinkki"/>
            <w:rFonts w:ascii="Georgia" w:hAnsi="Georgia"/>
            <w:color w:val="17365D" w:themeColor="text2" w:themeShade="BF"/>
          </w:rPr>
          <w:t>pau.pkstoimihenkilot@outlook.com</w:t>
        </w:r>
      </w:hyperlink>
      <w:r w:rsidR="00070A9E">
        <w:rPr>
          <w:color w:val="17365D" w:themeColor="text2" w:themeShade="BF"/>
        </w:rPr>
        <w:t>.</w:t>
      </w:r>
    </w:p>
    <w:p w14:paraId="120E9FB0" w14:textId="13AFBA10" w:rsidR="00585AA5" w:rsidRDefault="00585AA5" w:rsidP="00585AA5">
      <w:pPr>
        <w:rPr>
          <w:rFonts w:ascii="Georgia" w:hAnsi="Georgia"/>
          <w:color w:val="4F81BD" w:themeColor="accent1"/>
        </w:rPr>
      </w:pPr>
    </w:p>
    <w:p w14:paraId="28CB303F" w14:textId="77777777" w:rsidR="0089731D" w:rsidRDefault="0089731D" w:rsidP="00585AA5">
      <w:pPr>
        <w:rPr>
          <w:rFonts w:ascii="Georgia" w:hAnsi="Georgia"/>
          <w:color w:val="000000" w:themeColor="text1"/>
        </w:rPr>
      </w:pPr>
    </w:p>
    <w:p w14:paraId="756B7551" w14:textId="6D33CED5" w:rsidR="00481DED" w:rsidRDefault="00481DED">
      <w:pPr>
        <w:rPr>
          <w:rFonts w:ascii="Georgia" w:hAnsi="Georgia"/>
        </w:rPr>
      </w:pPr>
    </w:p>
    <w:p w14:paraId="356D8DB7" w14:textId="77777777" w:rsidR="00252749" w:rsidRDefault="00252749">
      <w:pPr>
        <w:rPr>
          <w:rFonts w:ascii="Georgia" w:hAnsi="Georgia"/>
        </w:rPr>
      </w:pPr>
    </w:p>
    <w:p w14:paraId="7792C5F6" w14:textId="5F435700" w:rsidR="00262E32" w:rsidRDefault="00252749">
      <w:pPr>
        <w:rPr>
          <w:rFonts w:ascii="Georgia" w:hAnsi="Georgia"/>
        </w:rPr>
      </w:pPr>
      <w:r>
        <w:rPr>
          <w:rFonts w:ascii="Georgia" w:hAnsi="Georgia"/>
        </w:rPr>
        <w:t>Terveisin, toimikunta</w:t>
      </w:r>
    </w:p>
    <w:p w14:paraId="1B3D2E7B" w14:textId="152CD431" w:rsidR="00262E32" w:rsidRDefault="00262E32">
      <w:pPr>
        <w:rPr>
          <w:rFonts w:ascii="Georgia" w:hAnsi="Georgia"/>
        </w:rPr>
      </w:pPr>
    </w:p>
    <w:p w14:paraId="73D5156B" w14:textId="50A39DDC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A"/>
    <w:rsid w:val="00013F4D"/>
    <w:rsid w:val="00047D9A"/>
    <w:rsid w:val="00070A9E"/>
    <w:rsid w:val="00092B89"/>
    <w:rsid w:val="000E4E7A"/>
    <w:rsid w:val="0010201F"/>
    <w:rsid w:val="00103BB6"/>
    <w:rsid w:val="001065F8"/>
    <w:rsid w:val="001402F9"/>
    <w:rsid w:val="001559A9"/>
    <w:rsid w:val="001D5663"/>
    <w:rsid w:val="001E743F"/>
    <w:rsid w:val="001F0034"/>
    <w:rsid w:val="00252749"/>
    <w:rsid w:val="00260297"/>
    <w:rsid w:val="00262E32"/>
    <w:rsid w:val="0026434B"/>
    <w:rsid w:val="002A494B"/>
    <w:rsid w:val="002A6479"/>
    <w:rsid w:val="003C2436"/>
    <w:rsid w:val="003D6928"/>
    <w:rsid w:val="00432E39"/>
    <w:rsid w:val="00476216"/>
    <w:rsid w:val="00476C22"/>
    <w:rsid w:val="00481DED"/>
    <w:rsid w:val="004877EC"/>
    <w:rsid w:val="004E330D"/>
    <w:rsid w:val="004F4CB8"/>
    <w:rsid w:val="005406A8"/>
    <w:rsid w:val="00540800"/>
    <w:rsid w:val="00542B70"/>
    <w:rsid w:val="00544BE7"/>
    <w:rsid w:val="00561A13"/>
    <w:rsid w:val="00565DF1"/>
    <w:rsid w:val="00585AA5"/>
    <w:rsid w:val="005A4BC1"/>
    <w:rsid w:val="006018D7"/>
    <w:rsid w:val="00630C05"/>
    <w:rsid w:val="00651AB8"/>
    <w:rsid w:val="006A1461"/>
    <w:rsid w:val="00780A8F"/>
    <w:rsid w:val="007A03A8"/>
    <w:rsid w:val="007A55D8"/>
    <w:rsid w:val="007E41FA"/>
    <w:rsid w:val="008148AA"/>
    <w:rsid w:val="00851242"/>
    <w:rsid w:val="00852F8C"/>
    <w:rsid w:val="00867156"/>
    <w:rsid w:val="0089731D"/>
    <w:rsid w:val="008A52CF"/>
    <w:rsid w:val="008D0150"/>
    <w:rsid w:val="009049BF"/>
    <w:rsid w:val="00943DC4"/>
    <w:rsid w:val="009D2D43"/>
    <w:rsid w:val="009F083A"/>
    <w:rsid w:val="00A26B9D"/>
    <w:rsid w:val="00A44948"/>
    <w:rsid w:val="00A543E8"/>
    <w:rsid w:val="00A55503"/>
    <w:rsid w:val="00A56FF2"/>
    <w:rsid w:val="00A709E3"/>
    <w:rsid w:val="00AA2895"/>
    <w:rsid w:val="00AC5A8B"/>
    <w:rsid w:val="00AD68FD"/>
    <w:rsid w:val="00AE0AD2"/>
    <w:rsid w:val="00AE172D"/>
    <w:rsid w:val="00AE404E"/>
    <w:rsid w:val="00B15714"/>
    <w:rsid w:val="00B319C2"/>
    <w:rsid w:val="00B46C37"/>
    <w:rsid w:val="00B54BCA"/>
    <w:rsid w:val="00B54D42"/>
    <w:rsid w:val="00B64497"/>
    <w:rsid w:val="00B77D80"/>
    <w:rsid w:val="00B81546"/>
    <w:rsid w:val="00B84093"/>
    <w:rsid w:val="00B97E08"/>
    <w:rsid w:val="00BD1D05"/>
    <w:rsid w:val="00C7052A"/>
    <w:rsid w:val="00C90FB5"/>
    <w:rsid w:val="00C9336F"/>
    <w:rsid w:val="00CE3A73"/>
    <w:rsid w:val="00CF730F"/>
    <w:rsid w:val="00D00FD1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6C82"/>
    <w:rsid w:val="00E37254"/>
    <w:rsid w:val="00E41A7E"/>
    <w:rsid w:val="00E64ACE"/>
    <w:rsid w:val="00E7321F"/>
    <w:rsid w:val="00E9598D"/>
    <w:rsid w:val="00EA0BB6"/>
    <w:rsid w:val="00EC6902"/>
    <w:rsid w:val="00ED3E3A"/>
    <w:rsid w:val="00EE35CC"/>
    <w:rsid w:val="00EE4BCE"/>
    <w:rsid w:val="00F0660F"/>
    <w:rsid w:val="00F16C58"/>
    <w:rsid w:val="00F31F8D"/>
    <w:rsid w:val="00F3755F"/>
    <w:rsid w:val="00F42B09"/>
    <w:rsid w:val="00F51B56"/>
    <w:rsid w:val="00F76780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F33B1041-A223-49E1-91D0-9330A29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.pkstoimihenkilo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E16A2-DF17-4CE1-80D8-B996224EA4C4}">
  <ds:schemaRefs>
    <ds:schemaRef ds:uri="http://purl.org/dc/elements/1.1/"/>
    <ds:schemaRef ds:uri="http://schemas.microsoft.com/office/2006/metadata/properties"/>
    <ds:schemaRef ds:uri="50a342e7-5b7c-4a46-9942-fab90b751b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AF691-C00E-4D62-81FF-A8E1BBD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1305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lappaan2</dc:creator>
  <cp:lastModifiedBy>Strandén Tarja</cp:lastModifiedBy>
  <cp:revision>2</cp:revision>
  <cp:lastPrinted>2011-09-21T11:06:00Z</cp:lastPrinted>
  <dcterms:created xsi:type="dcterms:W3CDTF">2021-07-14T11:08:00Z</dcterms:created>
  <dcterms:modified xsi:type="dcterms:W3CDTF">2021-07-14T11:08:00Z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