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9971" w14:textId="0CFCCDD0" w:rsidR="00A82CF8" w:rsidRDefault="00A82CF8" w:rsidP="0049698E">
      <w:pPr>
        <w:rPr>
          <w:noProof/>
          <w:color w:val="0000FF"/>
          <w:lang w:eastAsia="fi-FI"/>
        </w:rPr>
      </w:pPr>
    </w:p>
    <w:p w14:paraId="3526062C" w14:textId="01EE48EA" w:rsidR="00414323" w:rsidRPr="00D5163F" w:rsidRDefault="00414323" w:rsidP="00414323">
      <w:pPr>
        <w:rPr>
          <w:rFonts w:ascii="Georgia" w:hAnsi="Georgia" w:cs="Arial"/>
          <w:color w:val="000000"/>
          <w:sz w:val="40"/>
          <w:szCs w:val="40"/>
        </w:rPr>
      </w:pPr>
      <w:r w:rsidRPr="00D5163F">
        <w:rPr>
          <w:rFonts w:ascii="Georgia" w:hAnsi="Georgia" w:cs="Arial"/>
          <w:color w:val="000000"/>
          <w:sz w:val="40"/>
          <w:szCs w:val="40"/>
        </w:rPr>
        <w:t>Kutsu osaston kevätkokou</w:t>
      </w:r>
      <w:r>
        <w:rPr>
          <w:rFonts w:ascii="Georgia" w:hAnsi="Georgia" w:cs="Arial"/>
          <w:color w:val="000000"/>
          <w:sz w:val="40"/>
          <w:szCs w:val="40"/>
        </w:rPr>
        <w:t>sristeilylle 2</w:t>
      </w:r>
      <w:r>
        <w:rPr>
          <w:rFonts w:ascii="Georgia" w:hAnsi="Georgia" w:cs="Arial"/>
          <w:color w:val="000000"/>
          <w:sz w:val="40"/>
          <w:szCs w:val="40"/>
        </w:rPr>
        <w:t>3</w:t>
      </w:r>
      <w:r>
        <w:rPr>
          <w:rFonts w:ascii="Georgia" w:hAnsi="Georgia" w:cs="Arial"/>
          <w:color w:val="000000"/>
          <w:sz w:val="40"/>
          <w:szCs w:val="40"/>
        </w:rPr>
        <w:t>.3.201</w:t>
      </w:r>
      <w:r>
        <w:rPr>
          <w:rFonts w:ascii="Georgia" w:hAnsi="Georgia" w:cs="Arial"/>
          <w:color w:val="000000"/>
          <w:sz w:val="40"/>
          <w:szCs w:val="40"/>
        </w:rPr>
        <w:t>9</w:t>
      </w:r>
    </w:p>
    <w:p w14:paraId="23FBD99E" w14:textId="77777777" w:rsidR="00414323" w:rsidRPr="00194DA3" w:rsidRDefault="00414323" w:rsidP="00414323">
      <w:pPr>
        <w:rPr>
          <w:rFonts w:ascii="Georgia" w:hAnsi="Georgia"/>
          <w:b/>
        </w:rPr>
      </w:pPr>
      <w:bookmarkStart w:id="0" w:name="_GoBack"/>
      <w:bookmarkEnd w:id="0"/>
    </w:p>
    <w:p w14:paraId="0FD84982" w14:textId="08674F8C" w:rsidR="00414323" w:rsidRPr="00F35371" w:rsidRDefault="00414323" w:rsidP="00414323">
      <w:pPr>
        <w:rPr>
          <w:rFonts w:ascii="Georgia" w:hAnsi="Georgia"/>
        </w:rPr>
      </w:pPr>
      <w:r w:rsidRPr="00D5163F">
        <w:rPr>
          <w:rFonts w:ascii="Georgia" w:hAnsi="Georgia"/>
          <w:b/>
        </w:rPr>
        <w:t xml:space="preserve">Osaston sääntömääräinen kevätkokous </w:t>
      </w:r>
      <w:r w:rsidRPr="00D5163F">
        <w:rPr>
          <w:rFonts w:ascii="Georgia" w:hAnsi="Georgia"/>
        </w:rPr>
        <w:t xml:space="preserve">pidetään </w:t>
      </w:r>
      <w:r>
        <w:rPr>
          <w:rFonts w:ascii="Georgia" w:hAnsi="Georgia"/>
        </w:rPr>
        <w:t>lauantaina 2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.3. </w:t>
      </w:r>
      <w:r w:rsidRPr="00D5163F">
        <w:rPr>
          <w:rFonts w:ascii="Georgia" w:hAnsi="Georgia"/>
        </w:rPr>
        <w:t xml:space="preserve">klo </w:t>
      </w:r>
      <w:r>
        <w:rPr>
          <w:rFonts w:ascii="Georgia" w:hAnsi="Georgia"/>
        </w:rPr>
        <w:t xml:space="preserve">9:15 </w:t>
      </w:r>
      <w:r>
        <w:rPr>
          <w:rFonts w:ascii="Georgia" w:hAnsi="Georgia"/>
          <w:b/>
        </w:rPr>
        <w:t xml:space="preserve">ECKERÖ LINEN M/s FINLANDIALLA, kokoustila 2, kannella 6. </w:t>
      </w:r>
      <w:r>
        <w:rPr>
          <w:rFonts w:ascii="Georgia" w:hAnsi="Georgia"/>
        </w:rPr>
        <w:t>Tarjolla pientä syötävää.</w:t>
      </w:r>
    </w:p>
    <w:p w14:paraId="3784B129" w14:textId="77777777" w:rsidR="00CC53C8" w:rsidRDefault="00CC53C8" w:rsidP="00414323">
      <w:pPr>
        <w:pStyle w:val="NormaaliWWW"/>
        <w:shd w:val="clear" w:color="auto" w:fill="FFFFFF"/>
        <w:rPr>
          <w:rFonts w:ascii="Georgia" w:hAnsi="Georgia" w:cs="Arial"/>
        </w:rPr>
      </w:pPr>
    </w:p>
    <w:p w14:paraId="7788C229" w14:textId="47EBAE26" w:rsidR="00414323" w:rsidRDefault="00CC53C8" w:rsidP="00414323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 xml:space="preserve">Kokouksen alussa </w:t>
      </w:r>
      <w:proofErr w:type="spellStart"/>
      <w:r w:rsidRPr="00CC53C8">
        <w:rPr>
          <w:rFonts w:ascii="Georgia" w:hAnsi="Georgia" w:cs="Arial"/>
          <w:b/>
        </w:rPr>
        <w:t>PAUn</w:t>
      </w:r>
      <w:proofErr w:type="spellEnd"/>
      <w:r w:rsidRPr="00CC53C8">
        <w:rPr>
          <w:rFonts w:ascii="Georgia" w:hAnsi="Georgia" w:cs="Arial"/>
          <w:b/>
        </w:rPr>
        <w:t xml:space="preserve"> puheenjohtaja Heidi Nieminen</w:t>
      </w:r>
      <w:r>
        <w:rPr>
          <w:rFonts w:ascii="Georgia" w:hAnsi="Georgia" w:cs="Arial"/>
        </w:rPr>
        <w:t xml:space="preserve"> käy läpi ajankohtaisia asioita ja vastaa mieltä askarruttaviin kysymyksiin.</w:t>
      </w:r>
    </w:p>
    <w:p w14:paraId="34F3EDF6" w14:textId="77777777" w:rsidR="00CC53C8" w:rsidRPr="00D5163F" w:rsidRDefault="00CC53C8" w:rsidP="00414323">
      <w:pPr>
        <w:pStyle w:val="NormaaliWWW"/>
        <w:shd w:val="clear" w:color="auto" w:fill="FFFFFF"/>
        <w:rPr>
          <w:rFonts w:ascii="Georgia" w:hAnsi="Georgia" w:cs="Arial"/>
        </w:rPr>
      </w:pPr>
    </w:p>
    <w:p w14:paraId="548D991A" w14:textId="77777777" w:rsidR="0041432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  <w:r w:rsidRPr="00D5163F">
        <w:rPr>
          <w:rFonts w:ascii="Georgia" w:hAnsi="Georgia" w:cs="Arial"/>
        </w:rPr>
        <w:t>Kokouksessa hyväksytään</w:t>
      </w:r>
      <w:r>
        <w:rPr>
          <w:rFonts w:ascii="Georgia" w:hAnsi="Georgia" w:cs="Arial"/>
        </w:rPr>
        <w:t>;</w:t>
      </w:r>
    </w:p>
    <w:p w14:paraId="57375E2C" w14:textId="489C4F41" w:rsidR="00414323" w:rsidRPr="002C6C13" w:rsidRDefault="00414323" w:rsidP="0041432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</w:rPr>
      </w:pPr>
      <w:r w:rsidRPr="002C6C13">
        <w:rPr>
          <w:rFonts w:asciiTheme="majorHAnsi" w:hAnsiTheme="majorHAnsi"/>
        </w:rPr>
        <w:t>osaston toimintakertomus vuodelta 201</w:t>
      </w:r>
      <w:r>
        <w:rPr>
          <w:rFonts w:asciiTheme="majorHAnsi" w:hAnsiTheme="majorHAnsi"/>
        </w:rPr>
        <w:t>8</w:t>
      </w:r>
      <w:r w:rsidRPr="002C6C13">
        <w:rPr>
          <w:rFonts w:asciiTheme="majorHAnsi" w:hAnsiTheme="majorHAnsi"/>
        </w:rPr>
        <w:t xml:space="preserve"> </w:t>
      </w:r>
    </w:p>
    <w:p w14:paraId="0224B520" w14:textId="27F5085D" w:rsidR="00414323" w:rsidRPr="002C6C13" w:rsidRDefault="00414323" w:rsidP="0041432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</w:rPr>
      </w:pPr>
      <w:r w:rsidRPr="002C6C13">
        <w:rPr>
          <w:rFonts w:asciiTheme="majorHAnsi" w:hAnsiTheme="majorHAnsi"/>
        </w:rPr>
        <w:t>osaston tilit vuodelta 201</w:t>
      </w:r>
      <w:r>
        <w:rPr>
          <w:rFonts w:asciiTheme="majorHAnsi" w:hAnsiTheme="majorHAnsi"/>
        </w:rPr>
        <w:t>8</w:t>
      </w:r>
    </w:p>
    <w:p w14:paraId="554538C2" w14:textId="2AF2E4F5" w:rsidR="00414323" w:rsidRPr="002C6C13" w:rsidRDefault="00414323" w:rsidP="0041432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</w:rPr>
      </w:pPr>
      <w:r w:rsidRPr="002C6C13">
        <w:rPr>
          <w:rFonts w:asciiTheme="majorHAnsi" w:hAnsiTheme="majorHAnsi"/>
        </w:rPr>
        <w:t>kuullaan toiminnantarkastuskertomus vuodelta 201</w:t>
      </w:r>
      <w:r>
        <w:rPr>
          <w:rFonts w:asciiTheme="majorHAnsi" w:hAnsiTheme="majorHAnsi"/>
        </w:rPr>
        <w:t>8</w:t>
      </w:r>
    </w:p>
    <w:p w14:paraId="5B9F43CB" w14:textId="77777777" w:rsidR="00414323" w:rsidRPr="002C6C13" w:rsidRDefault="00414323" w:rsidP="0041432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2C6C13">
        <w:rPr>
          <w:rFonts w:asciiTheme="majorHAnsi" w:hAnsiTheme="majorHAnsi"/>
        </w:rPr>
        <w:t>uut esille tulevat asiat</w:t>
      </w:r>
    </w:p>
    <w:p w14:paraId="07F8A102" w14:textId="77777777" w:rsidR="00414323" w:rsidRPr="00D5163F" w:rsidRDefault="00414323" w:rsidP="00414323">
      <w:pPr>
        <w:pStyle w:val="NormaaliWWW"/>
        <w:shd w:val="clear" w:color="auto" w:fill="FFFFFF"/>
        <w:ind w:left="720"/>
        <w:rPr>
          <w:rFonts w:ascii="Georgia" w:hAnsi="Georgia" w:cs="Arial"/>
        </w:rPr>
      </w:pPr>
    </w:p>
    <w:p w14:paraId="68459088" w14:textId="77777777" w:rsidR="00414323" w:rsidRPr="00D5163F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</w:p>
    <w:p w14:paraId="4FC6A432" w14:textId="77777777" w:rsidR="0041432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 xml:space="preserve">Laiva lähtee Helsingistä, uudesta Länsiterminaalista 2, osoitteesta Tyynenmerenkatu 14,  klo 9:00 ja on Tallinnassa klo 11:15. </w:t>
      </w:r>
    </w:p>
    <w:p w14:paraId="1295F67F" w14:textId="77777777" w:rsidR="0041432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Paluu samana päivänä Tallinnasta klo 18:30, jolloin Helsingissä ollaan klo 21:00.</w:t>
      </w:r>
    </w:p>
    <w:p w14:paraId="1E1E21EF" w14:textId="77777777" w:rsidR="00414323" w:rsidRDefault="00414323" w:rsidP="00414323">
      <w:pPr>
        <w:pStyle w:val="NormaaliWWW"/>
        <w:shd w:val="clear" w:color="auto" w:fill="FFFFFF"/>
        <w:rPr>
          <w:rFonts w:ascii="Georgia" w:hAnsi="Georgia"/>
        </w:rPr>
      </w:pPr>
    </w:p>
    <w:p w14:paraId="05087F5B" w14:textId="77777777" w:rsidR="0041432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Puheenjohtaja Tarja Strandén jakaa matkaliput Länsiterminaalin sisääntuloaulassa klo 7:30-8:30, sillä laivaan nousu päättyy 30 min. ennen laivan lähtöä.</w:t>
      </w:r>
    </w:p>
    <w:p w14:paraId="320A7C02" w14:textId="77777777" w:rsidR="0041432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</w:p>
    <w:p w14:paraId="57442A2C" w14:textId="77777777" w:rsidR="0041432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Matkalle mukaan tarvitset joko voimassa olevan passin tai 1.3.1999 jälkeen myönnetyn virallisen henkilökortin (ajokortti ei käy).</w:t>
      </w:r>
    </w:p>
    <w:p w14:paraId="6D12C4D4" w14:textId="77777777" w:rsidR="0041432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</w:p>
    <w:p w14:paraId="0415F9F9" w14:textId="069E00D5" w:rsidR="0041432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Koska paluumatkalla kokoustila ei ole enää käytössämme, niin olemme varanneet paluumatkalle käyttöömme</w:t>
      </w:r>
      <w:r>
        <w:rPr>
          <w:rFonts w:ascii="Georgia" w:hAnsi="Georgia" w:cs="Arial"/>
        </w:rPr>
        <w:t xml:space="preserve"> useita </w:t>
      </w:r>
      <w:r>
        <w:rPr>
          <w:rFonts w:ascii="Georgia" w:hAnsi="Georgia" w:cs="Arial"/>
        </w:rPr>
        <w:t>hytt</w:t>
      </w:r>
      <w:r>
        <w:rPr>
          <w:rFonts w:ascii="Georgia" w:hAnsi="Georgia" w:cs="Arial"/>
        </w:rPr>
        <w:t>ej</w:t>
      </w:r>
      <w:r>
        <w:rPr>
          <w:rFonts w:ascii="Georgia" w:hAnsi="Georgia" w:cs="Arial"/>
        </w:rPr>
        <w:t xml:space="preserve">ä, joissa voi ylimääräisiä tavaroita/vaatteita säilyttää.  </w:t>
      </w:r>
    </w:p>
    <w:p w14:paraId="2DB8659D" w14:textId="3F8874D2" w:rsidR="0041432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</w:p>
    <w:p w14:paraId="26516C83" w14:textId="11D1673D" w:rsidR="00636A24" w:rsidRDefault="00414323" w:rsidP="00414323">
      <w:pPr>
        <w:pStyle w:val="NormaaliWWW"/>
        <w:shd w:val="clear" w:color="auto" w:fill="FFFFFF"/>
        <w:rPr>
          <w:rFonts w:ascii="Georgia" w:hAnsi="Georgia" w:cs="Arial"/>
          <w:b/>
        </w:rPr>
      </w:pPr>
      <w:r w:rsidRPr="00F35371">
        <w:rPr>
          <w:rFonts w:ascii="Georgia" w:hAnsi="Georgia" w:cs="Arial"/>
          <w:b/>
        </w:rPr>
        <w:t xml:space="preserve">Sitovat ilmoittautumiset tulee tehdä sähköpostilla </w:t>
      </w:r>
      <w:r>
        <w:rPr>
          <w:rFonts w:ascii="Georgia" w:hAnsi="Georgia" w:cs="Arial"/>
          <w:b/>
        </w:rPr>
        <w:t>t</w:t>
      </w:r>
      <w:r w:rsidR="00636A24">
        <w:rPr>
          <w:rFonts w:ascii="Georgia" w:hAnsi="Georgia" w:cs="Arial"/>
          <w:b/>
        </w:rPr>
        <w:t>orstaihin</w:t>
      </w:r>
      <w:r>
        <w:rPr>
          <w:rFonts w:ascii="Georgia" w:hAnsi="Georgia" w:cs="Arial"/>
          <w:b/>
        </w:rPr>
        <w:t xml:space="preserve"> 1</w:t>
      </w:r>
      <w:r w:rsidR="00636A24">
        <w:rPr>
          <w:rFonts w:ascii="Georgia" w:hAnsi="Georgia" w:cs="Arial"/>
          <w:b/>
        </w:rPr>
        <w:t>4</w:t>
      </w:r>
      <w:r w:rsidRPr="00F35371">
        <w:rPr>
          <w:rFonts w:ascii="Georgia" w:hAnsi="Georgia" w:cs="Arial"/>
          <w:b/>
        </w:rPr>
        <w:t>.2. mennessä osoitteeseen</w:t>
      </w:r>
      <w:r w:rsidRPr="00F35371">
        <w:rPr>
          <w:rFonts w:ascii="Georgia" w:hAnsi="Georgia" w:cs="Arial"/>
          <w:b/>
          <w:color w:val="0070C0"/>
        </w:rPr>
        <w:t xml:space="preserve"> </w:t>
      </w:r>
      <w:hyperlink r:id="rId8" w:history="1">
        <w:r w:rsidRPr="00F35371">
          <w:rPr>
            <w:rStyle w:val="Hyperlinkki"/>
            <w:rFonts w:ascii="Georgia" w:hAnsi="Georgia" w:cs="Arial"/>
            <w:b/>
          </w:rPr>
          <w:t>laura.merilainen@posti.com</w:t>
        </w:r>
      </w:hyperlink>
      <w:r w:rsidR="00636A24">
        <w:rPr>
          <w:rFonts w:ascii="Georgia" w:hAnsi="Georgia" w:cs="Arial"/>
          <w:b/>
        </w:rPr>
        <w:t xml:space="preserve">. </w:t>
      </w:r>
    </w:p>
    <w:p w14:paraId="0AAF50D6" w14:textId="77777777" w:rsidR="00636A24" w:rsidRDefault="00636A24" w:rsidP="00414323">
      <w:pPr>
        <w:pStyle w:val="NormaaliWWW"/>
        <w:shd w:val="clear" w:color="auto" w:fill="FFFFFF"/>
        <w:rPr>
          <w:rFonts w:ascii="Georgia" w:hAnsi="Georgia" w:cs="Arial"/>
          <w:b/>
        </w:rPr>
      </w:pPr>
    </w:p>
    <w:p w14:paraId="161F0750" w14:textId="325D521E" w:rsidR="00414323" w:rsidRPr="00F35371" w:rsidRDefault="00636A24" w:rsidP="00414323">
      <w:pPr>
        <w:pStyle w:val="NormaaliWWW"/>
        <w:shd w:val="clear" w:color="auto" w:fill="FFFFFF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Matkan </w:t>
      </w:r>
      <w:r w:rsidR="00414323">
        <w:rPr>
          <w:rFonts w:ascii="Georgia" w:hAnsi="Georgia" w:cs="Arial"/>
          <w:b/>
        </w:rPr>
        <w:t>omavastuuosuus 20 euroa</w:t>
      </w:r>
      <w:r w:rsidR="00772A89">
        <w:rPr>
          <w:rFonts w:ascii="Georgia" w:hAnsi="Georgia" w:cs="Arial"/>
          <w:b/>
        </w:rPr>
        <w:t>, (joka hyvitetään takaisin kokouksessa)</w:t>
      </w:r>
      <w:r w:rsidR="00414323">
        <w:rPr>
          <w:rFonts w:ascii="Georgia" w:hAnsi="Georgia" w:cs="Arial"/>
          <w:b/>
        </w:rPr>
        <w:t xml:space="preserve"> tulee maksaa osaston tilille </w:t>
      </w:r>
      <w:r w:rsidRPr="00F0632F">
        <w:rPr>
          <w:rFonts w:ascii="Georgia" w:hAnsi="Georgia" w:cs="Arial"/>
          <w:b/>
        </w:rPr>
        <w:t>DANSKEBANK</w:t>
      </w:r>
      <w:r>
        <w:rPr>
          <w:rFonts w:ascii="Georgia" w:hAnsi="Georgia" w:cs="Arial"/>
          <w:b/>
        </w:rPr>
        <w:t xml:space="preserve"> FI51</w:t>
      </w:r>
      <w:r w:rsidRPr="00F0632F">
        <w:rPr>
          <w:rFonts w:ascii="Georgia" w:hAnsi="Georgia" w:cs="Arial"/>
          <w:b/>
        </w:rPr>
        <w:t xml:space="preserve"> 8000</w:t>
      </w:r>
      <w:r>
        <w:rPr>
          <w:rFonts w:ascii="Georgia" w:hAnsi="Georgia" w:cs="Arial"/>
          <w:b/>
        </w:rPr>
        <w:t xml:space="preserve"> </w:t>
      </w:r>
      <w:r w:rsidRPr="00F0632F">
        <w:rPr>
          <w:rFonts w:ascii="Georgia" w:hAnsi="Georgia" w:cs="Arial"/>
          <w:b/>
        </w:rPr>
        <w:t>11</w:t>
      </w:r>
      <w:r>
        <w:rPr>
          <w:rFonts w:ascii="Georgia" w:hAnsi="Georgia" w:cs="Arial"/>
          <w:b/>
        </w:rPr>
        <w:t>01 1413 24</w:t>
      </w:r>
      <w:r>
        <w:rPr>
          <w:rFonts w:ascii="Georgia" w:hAnsi="Georgia" w:cs="Arial"/>
          <w:b/>
        </w:rPr>
        <w:t xml:space="preserve"> , perjantaihin 1.3. </w:t>
      </w:r>
      <w:r w:rsidR="00414323">
        <w:rPr>
          <w:rFonts w:ascii="Georgia" w:hAnsi="Georgia" w:cs="Arial"/>
          <w:b/>
        </w:rPr>
        <w:t>mennessä.</w:t>
      </w:r>
      <w:r>
        <w:rPr>
          <w:rFonts w:ascii="Georgia" w:hAnsi="Georgia" w:cs="Arial"/>
          <w:b/>
        </w:rPr>
        <w:t xml:space="preserve"> Laita tilin tiedonantokohtaan maksajan nimi. Kun maksu on tullut osaston tilille, niin vahvistamme vielä osallistumisesti antamaasi sähköpostiosoitteeseen.</w:t>
      </w:r>
    </w:p>
    <w:p w14:paraId="3F684248" w14:textId="77777777" w:rsidR="00414323" w:rsidRPr="00D5163F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</w:p>
    <w:p w14:paraId="1DC3A32B" w14:textId="77777777" w:rsidR="00414323" w:rsidRPr="00D5163F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</w:p>
    <w:p w14:paraId="75576862" w14:textId="77777777" w:rsidR="0041432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 xml:space="preserve">Ystävällisin terveisin, </w:t>
      </w:r>
    </w:p>
    <w:p w14:paraId="354C678C" w14:textId="77777777" w:rsidR="0041432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</w:p>
    <w:p w14:paraId="4F2D27B9" w14:textId="77777777" w:rsidR="00414323" w:rsidRPr="00AF1503" w:rsidRDefault="00414323" w:rsidP="00414323">
      <w:pPr>
        <w:pStyle w:val="NormaaliWWW"/>
        <w:shd w:val="clear" w:color="auto" w:fill="FFFFFF"/>
        <w:rPr>
          <w:rFonts w:ascii="Georgia" w:hAnsi="Georgia" w:cs="Arial"/>
        </w:rPr>
      </w:pPr>
      <w:r w:rsidRPr="00AF1503">
        <w:rPr>
          <w:rFonts w:ascii="Georgia" w:hAnsi="Georgia" w:cs="Arial"/>
        </w:rPr>
        <w:t>toimikunta</w:t>
      </w:r>
    </w:p>
    <w:p w14:paraId="1259B116" w14:textId="77777777" w:rsidR="00414323" w:rsidRPr="00AF1503" w:rsidRDefault="00414323" w:rsidP="00414323">
      <w:pPr>
        <w:rPr>
          <w:rFonts w:ascii="Georgia" w:hAnsi="Georgia" w:cs="Arial"/>
        </w:rPr>
      </w:pPr>
    </w:p>
    <w:p w14:paraId="211C7C2F" w14:textId="6BB18940" w:rsidR="000F7802" w:rsidRPr="00636A24" w:rsidRDefault="00414323" w:rsidP="00636A24">
      <w:pPr>
        <w:jc w:val="center"/>
        <w:rPr>
          <w:rFonts w:ascii="Georgia" w:hAnsi="Georgia" w:cs="Arial"/>
          <w:lang w:val="en-US"/>
        </w:rPr>
      </w:pPr>
      <w:r w:rsidRPr="00636A24">
        <w:rPr>
          <w:rFonts w:ascii="Georgia" w:hAnsi="Georgia" w:cs="Arial"/>
          <w:lang w:val="en-US"/>
        </w:rPr>
        <w:t xml:space="preserve">i l m o i t u s t a u l u l </w:t>
      </w:r>
      <w:proofErr w:type="spellStart"/>
      <w:r w:rsidRPr="00636A24">
        <w:rPr>
          <w:rFonts w:ascii="Georgia" w:hAnsi="Georgia" w:cs="Arial"/>
          <w:lang w:val="en-US"/>
        </w:rPr>
        <w:t>l</w:t>
      </w:r>
      <w:proofErr w:type="spellEnd"/>
      <w:r w:rsidRPr="00636A24">
        <w:rPr>
          <w:rFonts w:ascii="Georgia" w:hAnsi="Georgia" w:cs="Arial"/>
          <w:lang w:val="en-US"/>
        </w:rPr>
        <w:t xml:space="preserve"> e</w:t>
      </w:r>
    </w:p>
    <w:sectPr w:rsidR="000F7802" w:rsidRPr="00636A24" w:rsidSect="003A5A4A">
      <w:headerReference w:type="default" r:id="rId9"/>
      <w:pgSz w:w="11906" w:h="16838"/>
      <w:pgMar w:top="56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EDBF" w14:textId="77777777" w:rsidR="00501575" w:rsidRDefault="00501575" w:rsidP="003A5A4A">
      <w:pPr>
        <w:spacing w:line="240" w:lineRule="auto"/>
      </w:pPr>
      <w:r>
        <w:separator/>
      </w:r>
    </w:p>
  </w:endnote>
  <w:endnote w:type="continuationSeparator" w:id="0">
    <w:p w14:paraId="45998F14" w14:textId="77777777" w:rsidR="00501575" w:rsidRDefault="00501575" w:rsidP="003A5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ACE98" w14:textId="77777777" w:rsidR="00501575" w:rsidRDefault="00501575" w:rsidP="003A5A4A">
      <w:pPr>
        <w:spacing w:line="240" w:lineRule="auto"/>
      </w:pPr>
      <w:r>
        <w:separator/>
      </w:r>
    </w:p>
  </w:footnote>
  <w:footnote w:type="continuationSeparator" w:id="0">
    <w:p w14:paraId="13346394" w14:textId="77777777" w:rsidR="00501575" w:rsidRDefault="00501575" w:rsidP="003A5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F8F9" w14:textId="77777777" w:rsidR="003A5A4A" w:rsidRPr="003A5A4A" w:rsidRDefault="003A5A4A">
    <w:pPr>
      <w:pStyle w:val="Yltunniste"/>
      <w:rPr>
        <w:rFonts w:ascii="Georgia" w:hAnsi="Georgia"/>
      </w:rPr>
    </w:pPr>
    <w:r w:rsidRPr="003A5A4A">
      <w:rPr>
        <w:rFonts w:ascii="Georgia" w:hAnsi="Georgia"/>
      </w:rPr>
      <w:t>Posti- ja logistiikka-alan unionin</w:t>
    </w:r>
  </w:p>
  <w:p w14:paraId="75F40F1E" w14:textId="77777777" w:rsidR="003A5A4A" w:rsidRPr="003A5A4A" w:rsidRDefault="003A5A4A">
    <w:pPr>
      <w:pStyle w:val="Yltunniste"/>
      <w:rPr>
        <w:rFonts w:ascii="Georgia" w:hAnsi="Georgia"/>
      </w:rPr>
    </w:pPr>
    <w:r w:rsidRPr="003A5A4A">
      <w:rPr>
        <w:rFonts w:ascii="Georgia" w:hAnsi="Georgia"/>
      </w:rPr>
      <w:t>PAU PÄÄKAUPUNKISEUDUN TOIMIHENKILÖT ry</w:t>
    </w:r>
  </w:p>
  <w:p w14:paraId="2EF4E79D" w14:textId="77777777" w:rsidR="003A5A4A" w:rsidRPr="003A5A4A" w:rsidRDefault="00772A89">
    <w:pPr>
      <w:pStyle w:val="Yltunniste"/>
      <w:rPr>
        <w:rFonts w:ascii="Georgia" w:hAnsi="Georgia"/>
      </w:rPr>
    </w:pPr>
    <w:r>
      <w:rPr>
        <w:rFonts w:ascii="Georgia" w:hAnsi="Georgia"/>
      </w:rPr>
      <w:pict w14:anchorId="493EF370">
        <v:rect id="_x0000_i1025" style="width:0;height:1.5pt" o:hralign="center" o:hrstd="t" o:hr="t" fillcolor="#a0a0a0" stroked="f"/>
      </w:pict>
    </w:r>
  </w:p>
  <w:p w14:paraId="2465AA79" w14:textId="77777777" w:rsidR="003A5A4A" w:rsidRDefault="00772A89">
    <w:pPr>
      <w:pStyle w:val="Yltunniste"/>
      <w:rPr>
        <w:rFonts w:ascii="Georgia" w:hAnsi="Georgia"/>
      </w:rPr>
    </w:pPr>
    <w:hyperlink r:id="rId1" w:history="1">
      <w:r w:rsidR="001F419F" w:rsidRPr="006D2DF7">
        <w:rPr>
          <w:rStyle w:val="Hyperlinkki"/>
          <w:rFonts w:ascii="Georgia" w:hAnsi="Georgia"/>
        </w:rPr>
        <w:t>laura.merilainen@posti.com</w:t>
      </w:r>
    </w:hyperlink>
  </w:p>
  <w:p w14:paraId="6B49BCBF" w14:textId="4ECB2658" w:rsidR="00D71E12" w:rsidRPr="003A5A4A" w:rsidRDefault="00772A89">
    <w:pPr>
      <w:pStyle w:val="Yltunniste"/>
      <w:rPr>
        <w:rFonts w:ascii="Georgia" w:hAnsi="Georgia"/>
      </w:rPr>
    </w:pPr>
    <w:hyperlink r:id="rId2" w:history="1">
      <w:r w:rsidRPr="003F39BE">
        <w:rPr>
          <w:rStyle w:val="Hyperlinkki"/>
          <w:rFonts w:ascii="Georgia" w:hAnsi="Georgia"/>
        </w:rPr>
        <w:t>http://pauntoimihenkilot.pau.fi</w:t>
      </w:r>
    </w:hyperlink>
    <w:r>
      <w:rPr>
        <w:rFonts w:ascii="Georgia" w:hAnsi="Georgia"/>
      </w:rPr>
      <w:tab/>
    </w:r>
    <w:r>
      <w:rPr>
        <w:rFonts w:ascii="Georgia" w:hAnsi="Georgia"/>
      </w:rPr>
      <w:tab/>
      <w:t>0119/24.1.2019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4A"/>
    <w:rsid w:val="00040ED7"/>
    <w:rsid w:val="00091FA2"/>
    <w:rsid w:val="000F7802"/>
    <w:rsid w:val="00110D2B"/>
    <w:rsid w:val="00120015"/>
    <w:rsid w:val="00122C89"/>
    <w:rsid w:val="00152FB9"/>
    <w:rsid w:val="00167831"/>
    <w:rsid w:val="00185D05"/>
    <w:rsid w:val="00196C42"/>
    <w:rsid w:val="001E16DB"/>
    <w:rsid w:val="001F419F"/>
    <w:rsid w:val="001F6C31"/>
    <w:rsid w:val="00234BC2"/>
    <w:rsid w:val="002A6E26"/>
    <w:rsid w:val="002C2D55"/>
    <w:rsid w:val="00301BC7"/>
    <w:rsid w:val="00344949"/>
    <w:rsid w:val="00353B53"/>
    <w:rsid w:val="00384B08"/>
    <w:rsid w:val="003A5A4A"/>
    <w:rsid w:val="003F5BA0"/>
    <w:rsid w:val="00414323"/>
    <w:rsid w:val="00475B0B"/>
    <w:rsid w:val="0049698E"/>
    <w:rsid w:val="00501575"/>
    <w:rsid w:val="00582B76"/>
    <w:rsid w:val="005A497F"/>
    <w:rsid w:val="005E0898"/>
    <w:rsid w:val="00636A24"/>
    <w:rsid w:val="006859FD"/>
    <w:rsid w:val="00697262"/>
    <w:rsid w:val="0076453D"/>
    <w:rsid w:val="00772A89"/>
    <w:rsid w:val="00773847"/>
    <w:rsid w:val="007A3048"/>
    <w:rsid w:val="007C1307"/>
    <w:rsid w:val="007F6D72"/>
    <w:rsid w:val="008166E2"/>
    <w:rsid w:val="008609A1"/>
    <w:rsid w:val="008638D5"/>
    <w:rsid w:val="0086395E"/>
    <w:rsid w:val="00885713"/>
    <w:rsid w:val="008F7B89"/>
    <w:rsid w:val="009462E0"/>
    <w:rsid w:val="009732EA"/>
    <w:rsid w:val="0097424F"/>
    <w:rsid w:val="00974696"/>
    <w:rsid w:val="009B2B1F"/>
    <w:rsid w:val="009B6C89"/>
    <w:rsid w:val="009E2868"/>
    <w:rsid w:val="009E670A"/>
    <w:rsid w:val="009E6CC2"/>
    <w:rsid w:val="00A0718C"/>
    <w:rsid w:val="00A36B2F"/>
    <w:rsid w:val="00A826AD"/>
    <w:rsid w:val="00A82CF8"/>
    <w:rsid w:val="00A855C1"/>
    <w:rsid w:val="00AC145B"/>
    <w:rsid w:val="00B22B8E"/>
    <w:rsid w:val="00B8114F"/>
    <w:rsid w:val="00B915E5"/>
    <w:rsid w:val="00BA4B2C"/>
    <w:rsid w:val="00BE15DB"/>
    <w:rsid w:val="00BE488A"/>
    <w:rsid w:val="00C062C3"/>
    <w:rsid w:val="00C15674"/>
    <w:rsid w:val="00C64AED"/>
    <w:rsid w:val="00CB5F86"/>
    <w:rsid w:val="00CC12A0"/>
    <w:rsid w:val="00CC53C8"/>
    <w:rsid w:val="00D02F9A"/>
    <w:rsid w:val="00D31227"/>
    <w:rsid w:val="00D31C74"/>
    <w:rsid w:val="00D41D2B"/>
    <w:rsid w:val="00D71E12"/>
    <w:rsid w:val="00DB0CF6"/>
    <w:rsid w:val="00E617A7"/>
    <w:rsid w:val="00E94607"/>
    <w:rsid w:val="00EA072A"/>
    <w:rsid w:val="00EA4B67"/>
    <w:rsid w:val="00EB73D0"/>
    <w:rsid w:val="00F2728E"/>
    <w:rsid w:val="00FA1DD3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4DC7BAFE"/>
  <w15:docId w15:val="{832B7E60-65F5-4A58-BEAF-38B6D03D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E16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5A4A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5A4A"/>
  </w:style>
  <w:style w:type="paragraph" w:styleId="Alatunniste">
    <w:name w:val="footer"/>
    <w:basedOn w:val="Normaali"/>
    <w:link w:val="AlatunnisteChar"/>
    <w:uiPriority w:val="99"/>
    <w:unhideWhenUsed/>
    <w:rsid w:val="003A5A4A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5A4A"/>
  </w:style>
  <w:style w:type="paragraph" w:styleId="Seliteteksti">
    <w:name w:val="Balloon Text"/>
    <w:basedOn w:val="Normaali"/>
    <w:link w:val="SelitetekstiChar"/>
    <w:uiPriority w:val="99"/>
    <w:semiHidden/>
    <w:unhideWhenUsed/>
    <w:rsid w:val="003A5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A4A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qFormat/>
    <w:rsid w:val="003A5A4A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D71E12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414323"/>
    <w:pPr>
      <w:spacing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72A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0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1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34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5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75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14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9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erilainen@pos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untoimihenkilot.pau.fi" TargetMode="External"/><Relationship Id="rId1" Type="http://schemas.openxmlformats.org/officeDocument/2006/relationships/hyperlink" Target="mailto:laura.merilainen@posti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3A54-2EFA-4B83-B0F7-77B3C4FB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Strandén Tarja</dc:creator>
  <cp:lastModifiedBy>Strandén Tarja</cp:lastModifiedBy>
  <cp:revision>8</cp:revision>
  <cp:lastPrinted>2019-01-22T08:32:00Z</cp:lastPrinted>
  <dcterms:created xsi:type="dcterms:W3CDTF">2019-01-22T07:57:00Z</dcterms:created>
  <dcterms:modified xsi:type="dcterms:W3CDTF">2019-01-22T08:48:00Z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1526534495</vt:i4>
  </property>
  <property fmtid="{D5CDD505-2E9C-101B-9397-08002B2CF9AE}" pid="3" name="_NewReviewCycle">
    <vt:lpwstr/>
  </property>
  <property fmtid="{D5CDD505-2E9C-101B-9397-08002B2CF9AE}" pid="4" name="_EmailSubject">
    <vt:lpwstr>Tiedote 0915</vt:lpwstr>
  </property>
  <property fmtid="{D5CDD505-2E9C-101B-9397-08002B2CF9AE}" pid="5" name="_AuthorEmail">
    <vt:lpwstr>Laura.Merilainen@posti.com</vt:lpwstr>
  </property>
  <property fmtid="{D5CDD505-2E9C-101B-9397-08002B2CF9AE}" pid="6" name="_AuthorEmailDisplayName">
    <vt:lpwstr>Meriläinen Laura</vt:lpwstr>
  </property>
  <property fmtid="{D5CDD505-2E9C-101B-9397-08002B2CF9AE}" pid="7" name="_ReviewingToolsShownOnce">
    <vt:lpwstr/>
  </property>
</Properties>
</file>