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1DBC" w14:textId="77777777" w:rsidR="00047D9A" w:rsidRPr="00F51B56" w:rsidRDefault="00047D9A" w:rsidP="00047D9A">
      <w:pPr>
        <w:rPr>
          <w:rFonts w:ascii="Georgia" w:hAnsi="Georgia"/>
          <w:b/>
        </w:rPr>
      </w:pPr>
      <w:bookmarkStart w:id="0" w:name="_GoBack"/>
      <w:bookmarkEnd w:id="0"/>
      <w:r w:rsidRPr="00F51B56">
        <w:rPr>
          <w:rFonts w:ascii="Georgia" w:hAnsi="Georgia"/>
          <w:b/>
        </w:rPr>
        <w:t>Posti- ja logistiikka-alan unionin</w:t>
      </w:r>
    </w:p>
    <w:p w14:paraId="26637A16" w14:textId="77777777" w:rsidR="00047D9A" w:rsidRPr="00F51B56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PAU PÄÄKAUPUNKISEUDUN TOIMIHENKILÖT ry</w:t>
      </w:r>
    </w:p>
    <w:p w14:paraId="514F5EBB" w14:textId="77777777" w:rsidR="00047D9A" w:rsidRPr="00F51B56" w:rsidRDefault="002A6479" w:rsidP="00047D9A">
      <w:pPr>
        <w:rPr>
          <w:rFonts w:ascii="Georgia" w:hAnsi="Georgia"/>
        </w:rPr>
      </w:pPr>
      <w:r w:rsidRPr="00F51B56">
        <w:rPr>
          <w:rFonts w:ascii="Georgia" w:hAnsi="Georgia"/>
        </w:rPr>
        <w:t>laura.merilainen@posti.com</w:t>
      </w:r>
    </w:p>
    <w:p w14:paraId="6CF2035F" w14:textId="1F5930D0" w:rsidR="00103BB6" w:rsidRPr="00F51B56" w:rsidRDefault="00E37254" w:rsidP="00103BB6">
      <w:pPr>
        <w:rPr>
          <w:rFonts w:ascii="Georgia" w:hAnsi="Georgia"/>
          <w:color w:val="000000"/>
        </w:rPr>
      </w:pPr>
      <w:hyperlink r:id="rId5" w:history="1">
        <w:r w:rsidR="00103BB6" w:rsidRPr="00F51B56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7A55D8">
        <w:rPr>
          <w:rFonts w:ascii="Georgia" w:hAnsi="Georgia"/>
        </w:rPr>
        <w:t>0618</w:t>
      </w:r>
      <w:r w:rsidR="00AD68FD" w:rsidRPr="00F51B56">
        <w:rPr>
          <w:rFonts w:ascii="Georgia" w:hAnsi="Georgia"/>
        </w:rPr>
        <w:t xml:space="preserve">/ </w:t>
      </w:r>
      <w:r w:rsidR="00E64ACE">
        <w:rPr>
          <w:rFonts w:ascii="Georgia" w:hAnsi="Georgia"/>
        </w:rPr>
        <w:t>30.10.2018</w:t>
      </w:r>
    </w:p>
    <w:p w14:paraId="1B7852BE" w14:textId="77777777" w:rsidR="00D73E33" w:rsidRPr="00F51B56" w:rsidRDefault="00D73E33" w:rsidP="00047D9A">
      <w:pPr>
        <w:rPr>
          <w:rFonts w:ascii="Georgia" w:hAnsi="Georgia"/>
          <w:color w:val="000000"/>
        </w:rPr>
      </w:pPr>
    </w:p>
    <w:p w14:paraId="720B06FB" w14:textId="77777777" w:rsidR="002A6479" w:rsidRPr="00F51B56" w:rsidRDefault="002A6479">
      <w:pPr>
        <w:rPr>
          <w:rFonts w:ascii="Georgia" w:hAnsi="Georgia"/>
        </w:rPr>
      </w:pPr>
    </w:p>
    <w:p w14:paraId="2C17C1B9" w14:textId="77777777" w:rsidR="00867156" w:rsidRPr="00F51B56" w:rsidRDefault="00867156" w:rsidP="00867156">
      <w:pPr>
        <w:ind w:firstLine="720"/>
        <w:rPr>
          <w:rFonts w:ascii="Georgia" w:hAnsi="Georgia"/>
        </w:rPr>
      </w:pPr>
    </w:p>
    <w:p w14:paraId="266F9779" w14:textId="77777777" w:rsidR="00867156" w:rsidRPr="00F51B56" w:rsidRDefault="00867156" w:rsidP="00867156">
      <w:pPr>
        <w:ind w:firstLine="720"/>
        <w:rPr>
          <w:rFonts w:ascii="Georgia" w:hAnsi="Georgia"/>
        </w:rPr>
      </w:pPr>
    </w:p>
    <w:p w14:paraId="2212B874" w14:textId="77777777" w:rsidR="000E4E7A" w:rsidRPr="00F51B56" w:rsidRDefault="000E4E7A" w:rsidP="000E4E7A">
      <w:pPr>
        <w:rPr>
          <w:rFonts w:ascii="Georgia" w:hAnsi="Georgia"/>
        </w:rPr>
      </w:pPr>
    </w:p>
    <w:p w14:paraId="433AF629" w14:textId="77002199" w:rsidR="00A44948" w:rsidRPr="00F51B56" w:rsidRDefault="00A44948" w:rsidP="000E4E7A">
      <w:pPr>
        <w:rPr>
          <w:rFonts w:ascii="Georgia" w:hAnsi="Georgia"/>
          <w:b/>
        </w:rPr>
      </w:pPr>
      <w:proofErr w:type="spellStart"/>
      <w:r w:rsidRPr="00F51B56">
        <w:rPr>
          <w:rFonts w:ascii="Georgia" w:hAnsi="Georgia"/>
          <w:b/>
        </w:rPr>
        <w:t>Paun</w:t>
      </w:r>
      <w:proofErr w:type="spellEnd"/>
      <w:r w:rsidRPr="00F51B56">
        <w:rPr>
          <w:rFonts w:ascii="Georgia" w:hAnsi="Georgia"/>
          <w:b/>
        </w:rPr>
        <w:t xml:space="preserve"> Talvipäivät </w:t>
      </w:r>
      <w:r w:rsidR="003D6928" w:rsidRPr="00F51B56">
        <w:rPr>
          <w:rFonts w:ascii="Georgia" w:hAnsi="Georgia"/>
          <w:b/>
        </w:rPr>
        <w:t>Sokos Hotel Flamingossa 16.-17.3.2019</w:t>
      </w:r>
    </w:p>
    <w:p w14:paraId="48024954" w14:textId="77777777" w:rsidR="00A44948" w:rsidRPr="00F51B56" w:rsidRDefault="00A44948">
      <w:pPr>
        <w:rPr>
          <w:rFonts w:ascii="Georgia" w:hAnsi="Georgia"/>
        </w:rPr>
      </w:pPr>
    </w:p>
    <w:p w14:paraId="692D06CD" w14:textId="05018FEF" w:rsidR="00867156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Talvipäivien ohjelmassa on kokoustoiminnan ja kansanedustajapaneelin lisäksi </w:t>
      </w:r>
    </w:p>
    <w:p w14:paraId="27FB7FD8" w14:textId="05C884A6" w:rsidR="003D6928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>markkinatori, salibandyturnaus, keilailua ja biljardia.</w:t>
      </w:r>
    </w:p>
    <w:p w14:paraId="78957C50" w14:textId="19CF091E" w:rsidR="003D6928" w:rsidRPr="00F51B56" w:rsidRDefault="003D6928">
      <w:pPr>
        <w:rPr>
          <w:rFonts w:ascii="Georgia" w:hAnsi="Georgia"/>
        </w:rPr>
      </w:pPr>
    </w:p>
    <w:p w14:paraId="369D87B6" w14:textId="7CD7ED36" w:rsidR="003D6928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Flamingossa on mahdollisuus osallistua omalla kustannuksella myös muihin aktiviteetteihin (elokuvateatteri, hohtominigolf, </w:t>
      </w:r>
      <w:proofErr w:type="spellStart"/>
      <w:r w:rsidRPr="00F51B56">
        <w:rPr>
          <w:rFonts w:ascii="Georgia" w:hAnsi="Georgia"/>
        </w:rPr>
        <w:t>Megazone</w:t>
      </w:r>
      <w:proofErr w:type="spellEnd"/>
      <w:r w:rsidRPr="00F51B56">
        <w:rPr>
          <w:rFonts w:ascii="Georgia" w:hAnsi="Georgia"/>
        </w:rPr>
        <w:t xml:space="preserve">, </w:t>
      </w:r>
      <w:proofErr w:type="spellStart"/>
      <w:r w:rsidRPr="00F51B56">
        <w:rPr>
          <w:rFonts w:ascii="Georgia" w:hAnsi="Georgia"/>
        </w:rPr>
        <w:t>Prison</w:t>
      </w:r>
      <w:proofErr w:type="spellEnd"/>
      <w:r w:rsidRPr="00F51B56">
        <w:rPr>
          <w:rFonts w:ascii="Georgia" w:hAnsi="Georgia"/>
        </w:rPr>
        <w:t xml:space="preserve"> Island). Näihin neuvotellaan vielä mahdollisia alennuksia.</w:t>
      </w:r>
    </w:p>
    <w:p w14:paraId="02B41F24" w14:textId="531B588E" w:rsidR="003D6928" w:rsidRPr="00F51B56" w:rsidRDefault="003D6928">
      <w:pPr>
        <w:rPr>
          <w:rFonts w:ascii="Georgia" w:hAnsi="Georgia"/>
        </w:rPr>
      </w:pPr>
    </w:p>
    <w:p w14:paraId="5B212D6F" w14:textId="6A8F196C" w:rsidR="003D6928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Flamingon kylpylä ei kuulu huoneiden hintaan, mutta </w:t>
      </w:r>
      <w:proofErr w:type="spellStart"/>
      <w:r w:rsidRPr="00F51B56">
        <w:rPr>
          <w:rFonts w:ascii="Georgia" w:hAnsi="Georgia"/>
        </w:rPr>
        <w:t>PAUn</w:t>
      </w:r>
      <w:proofErr w:type="spellEnd"/>
      <w:r w:rsidRPr="00F51B56">
        <w:rPr>
          <w:rFonts w:ascii="Georgia" w:hAnsi="Georgia"/>
        </w:rPr>
        <w:t xml:space="preserve"> jäsenet saavat kylpylästä 30 % alennuksen. Kylpylässä voi maksaa Postin </w:t>
      </w:r>
      <w:proofErr w:type="spellStart"/>
      <w:r w:rsidRPr="00F51B56">
        <w:rPr>
          <w:rFonts w:ascii="Georgia" w:hAnsi="Georgia"/>
        </w:rPr>
        <w:t>Eazybreak</w:t>
      </w:r>
      <w:proofErr w:type="spellEnd"/>
      <w:r w:rsidRPr="00F51B56">
        <w:rPr>
          <w:rFonts w:ascii="Georgia" w:hAnsi="Georgia"/>
        </w:rPr>
        <w:t xml:space="preserve"> mobiilisovelluksella. </w:t>
      </w:r>
    </w:p>
    <w:p w14:paraId="0ECF3FF2" w14:textId="3FD4D61F" w:rsidR="003D6928" w:rsidRPr="00F51B56" w:rsidRDefault="003D6928">
      <w:pPr>
        <w:rPr>
          <w:rFonts w:ascii="Georgia" w:hAnsi="Georgia"/>
        </w:rPr>
      </w:pPr>
    </w:p>
    <w:p w14:paraId="6327275F" w14:textId="37B38EC8" w:rsidR="003D6928" w:rsidRPr="00E64ACE" w:rsidRDefault="003D6928">
      <w:pPr>
        <w:rPr>
          <w:rFonts w:ascii="Georgia" w:hAnsi="Georgia"/>
          <w:i/>
        </w:rPr>
      </w:pPr>
      <w:r w:rsidRPr="00E64ACE">
        <w:rPr>
          <w:rFonts w:ascii="Georgia" w:hAnsi="Georgia"/>
          <w:i/>
        </w:rPr>
        <w:t>Majoitukset</w:t>
      </w:r>
    </w:p>
    <w:p w14:paraId="7E796066" w14:textId="11742FC7" w:rsidR="00F51B56" w:rsidRPr="00F51B56" w:rsidRDefault="00F51B56">
      <w:pPr>
        <w:rPr>
          <w:rFonts w:ascii="Georgia" w:hAnsi="Georgia"/>
        </w:rPr>
      </w:pPr>
    </w:p>
    <w:p w14:paraId="3159AF8C" w14:textId="744AE5BF" w:rsidR="00F51B56" w:rsidRPr="00F51B56" w:rsidRDefault="00F51B56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Osasto on varannut etukäteen 2 </w:t>
      </w:r>
      <w:proofErr w:type="spellStart"/>
      <w:r w:rsidRPr="00F51B56">
        <w:rPr>
          <w:rFonts w:ascii="Georgia" w:hAnsi="Georgia"/>
        </w:rPr>
        <w:t>hh</w:t>
      </w:r>
      <w:proofErr w:type="spellEnd"/>
      <w:r w:rsidRPr="00F51B56">
        <w:rPr>
          <w:rFonts w:ascii="Georgia" w:hAnsi="Georgia"/>
        </w:rPr>
        <w:t xml:space="preserve"> </w:t>
      </w:r>
      <w:proofErr w:type="spellStart"/>
      <w:r w:rsidRPr="00F51B56">
        <w:rPr>
          <w:rFonts w:ascii="Georgia" w:hAnsi="Georgia"/>
        </w:rPr>
        <w:t>Superior</w:t>
      </w:r>
      <w:proofErr w:type="spellEnd"/>
      <w:r w:rsidRPr="00F51B56">
        <w:rPr>
          <w:rFonts w:ascii="Georgia" w:hAnsi="Georgia"/>
        </w:rPr>
        <w:t xml:space="preserve"> huoneita, yksi yö 145 €.</w:t>
      </w:r>
    </w:p>
    <w:p w14:paraId="785CD0F6" w14:textId="423965AA" w:rsidR="00F51B56" w:rsidRPr="00F51B56" w:rsidRDefault="00F51B56">
      <w:pPr>
        <w:rPr>
          <w:rFonts w:ascii="Georgia" w:hAnsi="Georgia"/>
        </w:rPr>
      </w:pPr>
      <w:r w:rsidRPr="00F51B56">
        <w:rPr>
          <w:rFonts w:ascii="Georgia" w:hAnsi="Georgia"/>
        </w:rPr>
        <w:t>Hintaan kuuluu runsas buffet-aamiainen ja hotelliasukkaiden saunavuoro.</w:t>
      </w:r>
    </w:p>
    <w:p w14:paraId="7F6AC6C1" w14:textId="61067449" w:rsidR="00867156" w:rsidRPr="00F51B56" w:rsidRDefault="00867156">
      <w:pPr>
        <w:rPr>
          <w:rFonts w:ascii="Georgia" w:hAnsi="Georgia"/>
        </w:rPr>
      </w:pPr>
    </w:p>
    <w:p w14:paraId="5D766959" w14:textId="59093AAE" w:rsidR="00B77D80" w:rsidRPr="00E64ACE" w:rsidRDefault="00B77D80">
      <w:pPr>
        <w:rPr>
          <w:rFonts w:ascii="Georgia" w:hAnsi="Georgia"/>
        </w:rPr>
      </w:pPr>
      <w:r w:rsidRPr="00F51B56">
        <w:rPr>
          <w:rFonts w:ascii="Georgia" w:hAnsi="Georgia"/>
        </w:rPr>
        <w:t>Tuttuun tapaan osasto tukee jäseniään osallistumismaksuissa</w:t>
      </w:r>
      <w:r w:rsidR="00E64ACE">
        <w:rPr>
          <w:rFonts w:ascii="Georgia" w:hAnsi="Georgia"/>
        </w:rPr>
        <w:t xml:space="preserve">, </w:t>
      </w:r>
      <w:r w:rsidR="007E41FA" w:rsidRPr="00E64ACE">
        <w:rPr>
          <w:rFonts w:ascii="Georgia" w:hAnsi="Georgia"/>
        </w:rPr>
        <w:t>myöhemmin päätettävällä summalla.</w:t>
      </w:r>
    </w:p>
    <w:p w14:paraId="22B46CB3" w14:textId="77777777" w:rsidR="00B77D80" w:rsidRPr="00F51B56" w:rsidRDefault="00B77D80">
      <w:pPr>
        <w:rPr>
          <w:rFonts w:ascii="Georgia" w:hAnsi="Georgia"/>
        </w:rPr>
      </w:pPr>
    </w:p>
    <w:p w14:paraId="627ECA16" w14:textId="53062B6B" w:rsidR="00BD1D05" w:rsidRPr="00F51B56" w:rsidRDefault="00B77D80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Mikäli olet kiinnostunut lähtemään Talvipäiville, niin otathan minuun yhteyttä </w:t>
      </w:r>
      <w:hyperlink r:id="rId6" w:history="1">
        <w:r w:rsidR="00BD1D05" w:rsidRPr="00F51B56">
          <w:rPr>
            <w:rStyle w:val="Hyperlinkki"/>
            <w:rFonts w:ascii="Georgia" w:hAnsi="Georgia"/>
            <w:color w:val="1F497D" w:themeColor="text2"/>
          </w:rPr>
          <w:t>laura.merilainen@posti.com</w:t>
        </w:r>
      </w:hyperlink>
      <w:r w:rsidR="00BD1D05" w:rsidRPr="00F51B56">
        <w:rPr>
          <w:rFonts w:ascii="Georgia" w:hAnsi="Georgia"/>
        </w:rPr>
        <w:t xml:space="preserve"> </w:t>
      </w:r>
      <w:r w:rsidRPr="00F51B56">
        <w:rPr>
          <w:rFonts w:ascii="Georgia" w:hAnsi="Georgia"/>
        </w:rPr>
        <w:t xml:space="preserve">mahdollisimman pian, </w:t>
      </w:r>
    </w:p>
    <w:p w14:paraId="351BA534" w14:textId="00088663" w:rsidR="00B77D80" w:rsidRPr="00F51B56" w:rsidRDefault="003D6928">
      <w:pPr>
        <w:rPr>
          <w:rFonts w:ascii="Georgia" w:hAnsi="Georgia"/>
        </w:rPr>
      </w:pPr>
      <w:r w:rsidRPr="00F51B56">
        <w:rPr>
          <w:rFonts w:ascii="Georgia" w:hAnsi="Georgia"/>
        </w:rPr>
        <w:t xml:space="preserve">viimeistään </w:t>
      </w:r>
      <w:r w:rsidR="00E64ACE">
        <w:rPr>
          <w:rFonts w:ascii="Georgia" w:hAnsi="Georgia"/>
        </w:rPr>
        <w:t>29</w:t>
      </w:r>
      <w:r w:rsidRPr="00F51B56">
        <w:rPr>
          <w:rFonts w:ascii="Georgia" w:hAnsi="Georgia"/>
        </w:rPr>
        <w:t>.</w:t>
      </w:r>
      <w:r w:rsidR="00E64ACE">
        <w:rPr>
          <w:rFonts w:ascii="Georgia" w:hAnsi="Georgia"/>
        </w:rPr>
        <w:t>11</w:t>
      </w:r>
      <w:r w:rsidRPr="00F51B56">
        <w:rPr>
          <w:rFonts w:ascii="Georgia" w:hAnsi="Georgia"/>
        </w:rPr>
        <w:t>.</w:t>
      </w:r>
      <w:r w:rsidR="00E64ACE">
        <w:rPr>
          <w:rFonts w:ascii="Georgia" w:hAnsi="Georgia"/>
        </w:rPr>
        <w:t>2018</w:t>
      </w:r>
      <w:r w:rsidR="000E4E7A" w:rsidRPr="00F51B56">
        <w:rPr>
          <w:rFonts w:ascii="Georgia" w:hAnsi="Georgia"/>
        </w:rPr>
        <w:t>, niin kerron tapahtumasta enemmän.</w:t>
      </w:r>
    </w:p>
    <w:p w14:paraId="009D955C" w14:textId="77777777" w:rsidR="00B77D80" w:rsidRPr="00F51B56" w:rsidRDefault="00B77D80">
      <w:pPr>
        <w:rPr>
          <w:rFonts w:ascii="Georgia" w:hAnsi="Georgia"/>
        </w:rPr>
      </w:pPr>
    </w:p>
    <w:p w14:paraId="77A0D2AF" w14:textId="77777777" w:rsidR="00E64ACE" w:rsidRPr="00E64ACE" w:rsidRDefault="00E64ACE" w:rsidP="00E64ACE">
      <w:pPr>
        <w:rPr>
          <w:rFonts w:ascii="Georgia" w:hAnsi="Georgia"/>
          <w:i/>
        </w:rPr>
      </w:pPr>
      <w:r w:rsidRPr="00E64ACE">
        <w:rPr>
          <w:rFonts w:ascii="Georgia" w:hAnsi="Georgia"/>
          <w:i/>
        </w:rPr>
        <w:t>Eläkeläisille oma tilaisuus</w:t>
      </w:r>
    </w:p>
    <w:p w14:paraId="6FBF886B" w14:textId="77777777" w:rsidR="00E64ACE" w:rsidRPr="00E64ACE" w:rsidRDefault="00E64ACE" w:rsidP="00E64ACE">
      <w:pPr>
        <w:rPr>
          <w:rFonts w:ascii="Georgia" w:hAnsi="Georgia"/>
        </w:rPr>
      </w:pPr>
    </w:p>
    <w:p w14:paraId="21E17306" w14:textId="77777777" w:rsidR="00E64ACE" w:rsidRPr="00E64ACE" w:rsidRDefault="00E64ACE" w:rsidP="00E64ACE">
      <w:pPr>
        <w:rPr>
          <w:rFonts w:ascii="Georgia" w:hAnsi="Georgia"/>
        </w:rPr>
      </w:pPr>
      <w:r w:rsidRPr="00E64ACE">
        <w:rPr>
          <w:rFonts w:ascii="Georgia" w:hAnsi="Georgia"/>
        </w:rPr>
        <w:t>Talvipäivillä järjestetään ensimmäistä kertaa oma tilaisuus myös eläkeläisille. Lisätietoja Pekka Korhoselta, puh 040 552 2388.</w:t>
      </w:r>
    </w:p>
    <w:p w14:paraId="38779941" w14:textId="77777777" w:rsidR="00B77D80" w:rsidRPr="00F51B56" w:rsidRDefault="00B77D80">
      <w:pPr>
        <w:rPr>
          <w:rFonts w:ascii="Georgia" w:hAnsi="Georgia"/>
        </w:rPr>
      </w:pPr>
    </w:p>
    <w:p w14:paraId="5F3F1A3F" w14:textId="77777777" w:rsidR="00B77D80" w:rsidRPr="00F51B56" w:rsidRDefault="00B77D80">
      <w:pPr>
        <w:rPr>
          <w:rFonts w:ascii="Georgia" w:hAnsi="Georgia"/>
        </w:rPr>
      </w:pPr>
    </w:p>
    <w:p w14:paraId="12DEBAB5" w14:textId="1F9D9A58" w:rsidR="00B77D80" w:rsidRDefault="00B77D80">
      <w:pPr>
        <w:rPr>
          <w:rFonts w:ascii="Georgia" w:hAnsi="Georgia"/>
        </w:rPr>
      </w:pPr>
    </w:p>
    <w:p w14:paraId="7C36DF2F" w14:textId="77777777" w:rsidR="00013F4D" w:rsidRPr="00F51B56" w:rsidRDefault="00013F4D">
      <w:pPr>
        <w:rPr>
          <w:rFonts w:ascii="Georgia" w:hAnsi="Georgia"/>
        </w:rPr>
      </w:pPr>
    </w:p>
    <w:p w14:paraId="05AD60BD" w14:textId="77777777" w:rsidR="00A44948" w:rsidRPr="00F51B56" w:rsidRDefault="00A44948">
      <w:pPr>
        <w:rPr>
          <w:rFonts w:ascii="Georgia" w:hAnsi="Georgia"/>
        </w:rPr>
      </w:pPr>
    </w:p>
    <w:p w14:paraId="57648196" w14:textId="69152334" w:rsidR="00A26B9D" w:rsidRPr="00F51B56" w:rsidRDefault="00103BB6">
      <w:pPr>
        <w:rPr>
          <w:rFonts w:ascii="Georgia" w:hAnsi="Georgia"/>
        </w:rPr>
      </w:pPr>
      <w:r w:rsidRPr="00F51B56">
        <w:rPr>
          <w:rFonts w:ascii="Georgia" w:hAnsi="Georgia"/>
        </w:rPr>
        <w:t>T</w:t>
      </w:r>
      <w:r w:rsidR="00A26B9D" w:rsidRPr="00F51B56">
        <w:rPr>
          <w:rFonts w:ascii="Georgia" w:hAnsi="Georgia"/>
        </w:rPr>
        <w:t>erveisin</w:t>
      </w:r>
    </w:p>
    <w:p w14:paraId="45CC36BA" w14:textId="77777777" w:rsidR="00544BE7" w:rsidRPr="00F51B56" w:rsidRDefault="00103BB6">
      <w:pPr>
        <w:rPr>
          <w:rFonts w:ascii="Georgia" w:hAnsi="Georgia"/>
        </w:rPr>
      </w:pPr>
      <w:r w:rsidRPr="00F51B56">
        <w:rPr>
          <w:rFonts w:ascii="Georgia" w:hAnsi="Georgia"/>
        </w:rPr>
        <w:t>T</w:t>
      </w:r>
      <w:r w:rsidR="00544BE7" w:rsidRPr="00F51B56">
        <w:rPr>
          <w:rFonts w:ascii="Georgia" w:hAnsi="Georgia"/>
        </w:rPr>
        <w:t>OIMIKUNTA</w:t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  <w:r w:rsidR="00544BE7" w:rsidRPr="00F51B56">
        <w:rPr>
          <w:rFonts w:ascii="Georgia" w:hAnsi="Georgia"/>
        </w:rPr>
        <w:tab/>
      </w:r>
    </w:p>
    <w:p w14:paraId="465C523D" w14:textId="3E5B8DE0" w:rsidR="00544BE7" w:rsidRDefault="00544BE7" w:rsidP="00544BE7">
      <w:pPr>
        <w:rPr>
          <w:rFonts w:ascii="Georgia" w:hAnsi="Georgia"/>
        </w:rPr>
      </w:pPr>
    </w:p>
    <w:p w14:paraId="595EA99C" w14:textId="77777777" w:rsidR="00013F4D" w:rsidRPr="00F51B56" w:rsidRDefault="00013F4D" w:rsidP="00544BE7">
      <w:pPr>
        <w:rPr>
          <w:rFonts w:ascii="Georgia" w:hAnsi="Georgia"/>
        </w:rPr>
      </w:pPr>
    </w:p>
    <w:p w14:paraId="5ECBD1BD" w14:textId="77777777" w:rsidR="009D2D43" w:rsidRPr="00A709E3" w:rsidRDefault="009D2D43" w:rsidP="009D2D43">
      <w:pPr>
        <w:jc w:val="center"/>
        <w:rPr>
          <w:rFonts w:ascii="Georgia" w:hAnsi="Georgia"/>
        </w:rPr>
      </w:pPr>
      <w:r w:rsidRPr="00A709E3">
        <w:rPr>
          <w:rFonts w:ascii="Georgia" w:hAnsi="Georgia"/>
        </w:rPr>
        <w:t>i l m o i t u s t a u l u l l e</w:t>
      </w:r>
    </w:p>
    <w:p w14:paraId="4C3A28DC" w14:textId="77777777" w:rsidR="00AD68FD" w:rsidRPr="00A709E3" w:rsidRDefault="00AD68FD" w:rsidP="00544BE7">
      <w:pPr>
        <w:jc w:val="center"/>
        <w:rPr>
          <w:rFonts w:asciiTheme="majorHAnsi" w:hAnsiTheme="majorHAnsi"/>
        </w:rPr>
      </w:pPr>
    </w:p>
    <w:sectPr w:rsidR="00AD68FD" w:rsidRPr="00A709E3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9A"/>
    <w:rsid w:val="00013F4D"/>
    <w:rsid w:val="00047D9A"/>
    <w:rsid w:val="00092B89"/>
    <w:rsid w:val="000E4E7A"/>
    <w:rsid w:val="00103BB6"/>
    <w:rsid w:val="001065F8"/>
    <w:rsid w:val="001402F9"/>
    <w:rsid w:val="001559A9"/>
    <w:rsid w:val="001D5663"/>
    <w:rsid w:val="001F0034"/>
    <w:rsid w:val="002A494B"/>
    <w:rsid w:val="002A6479"/>
    <w:rsid w:val="003D6928"/>
    <w:rsid w:val="00432E39"/>
    <w:rsid w:val="004E330D"/>
    <w:rsid w:val="00542B70"/>
    <w:rsid w:val="00544BE7"/>
    <w:rsid w:val="006018D7"/>
    <w:rsid w:val="00651AB8"/>
    <w:rsid w:val="007A03A8"/>
    <w:rsid w:val="007A55D8"/>
    <w:rsid w:val="007E41FA"/>
    <w:rsid w:val="008148AA"/>
    <w:rsid w:val="00867156"/>
    <w:rsid w:val="009049BF"/>
    <w:rsid w:val="00943DC4"/>
    <w:rsid w:val="009D2D43"/>
    <w:rsid w:val="00A26B9D"/>
    <w:rsid w:val="00A44948"/>
    <w:rsid w:val="00A709E3"/>
    <w:rsid w:val="00AA2895"/>
    <w:rsid w:val="00AD68FD"/>
    <w:rsid w:val="00AE172D"/>
    <w:rsid w:val="00AE404E"/>
    <w:rsid w:val="00B15714"/>
    <w:rsid w:val="00B54D42"/>
    <w:rsid w:val="00B77D80"/>
    <w:rsid w:val="00B97E08"/>
    <w:rsid w:val="00BD1D05"/>
    <w:rsid w:val="00C7052A"/>
    <w:rsid w:val="00CE3A73"/>
    <w:rsid w:val="00D643E4"/>
    <w:rsid w:val="00D73E33"/>
    <w:rsid w:val="00D7529E"/>
    <w:rsid w:val="00D906FC"/>
    <w:rsid w:val="00DB2BD7"/>
    <w:rsid w:val="00DD63C9"/>
    <w:rsid w:val="00DE11F9"/>
    <w:rsid w:val="00E37254"/>
    <w:rsid w:val="00E41A7E"/>
    <w:rsid w:val="00E64ACE"/>
    <w:rsid w:val="00EA0BB6"/>
    <w:rsid w:val="00EC6902"/>
    <w:rsid w:val="00EE35CC"/>
    <w:rsid w:val="00EE4BCE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rilainen@posti.com" TargetMode="External"/><Relationship Id="rId5" Type="http://schemas.openxmlformats.org/officeDocument/2006/relationships/hyperlink" Target="http://www.pauntoimihenkilot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1310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1469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Strandén Tarja</cp:lastModifiedBy>
  <cp:revision>2</cp:revision>
  <cp:lastPrinted>2011-09-21T11:06:00Z</cp:lastPrinted>
  <dcterms:created xsi:type="dcterms:W3CDTF">2018-10-31T10:10:00Z</dcterms:created>
  <dcterms:modified xsi:type="dcterms:W3CDTF">2018-10-31T10:10:00Z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-1639957392</vt:i4>
  </property>
  <property fmtid="{D5CDD505-2E9C-101B-9397-08002B2CF9AE}" pid="4" name="_EmailSubject">
    <vt:lpwstr>Talvipäivät 2019</vt:lpwstr>
  </property>
  <property fmtid="{D5CDD505-2E9C-101B-9397-08002B2CF9AE}" pid="5" name="_AuthorEmail">
    <vt:lpwstr>Tarja.Stranden@posti.com</vt:lpwstr>
  </property>
  <property fmtid="{D5CDD505-2E9C-101B-9397-08002B2CF9AE}" pid="6" name="_AuthorEmailDisplayName">
    <vt:lpwstr>Strandén Tarja</vt:lpwstr>
  </property>
  <property fmtid="{D5CDD505-2E9C-101B-9397-08002B2CF9AE}" pid="7" name="_ReviewingToolsShownOnce">
    <vt:lpwstr/>
  </property>
</Properties>
</file>