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89" w:rsidRDefault="00A51889" w:rsidP="00A51889">
      <w:pPr>
        <w:rPr>
          <w:rFonts w:ascii="Georgia" w:hAnsi="Georgia"/>
          <w:b/>
        </w:rPr>
      </w:pPr>
      <w:r>
        <w:rPr>
          <w:rFonts w:ascii="Georgia" w:hAnsi="Georgia"/>
          <w:b/>
        </w:rPr>
        <w:t>Posti- ja logistiikka-alan unionin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</w:p>
    <w:p w:rsidR="00A51889" w:rsidRDefault="00EE3D4F" w:rsidP="00A51889">
      <w:pPr>
        <w:pBdr>
          <w:bottom w:val="double" w:sz="6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PAU P</w:t>
      </w:r>
      <w:r w:rsidR="00A51889">
        <w:rPr>
          <w:rFonts w:ascii="Georgia" w:hAnsi="Georgia"/>
          <w:b/>
        </w:rPr>
        <w:t xml:space="preserve">ääkaupunkiseudun </w:t>
      </w:r>
      <w:r>
        <w:rPr>
          <w:rFonts w:ascii="Georgia" w:hAnsi="Georgia"/>
          <w:b/>
        </w:rPr>
        <w:t>T</w:t>
      </w:r>
      <w:r w:rsidR="00A51889">
        <w:rPr>
          <w:rFonts w:ascii="Georgia" w:hAnsi="Georgia"/>
          <w:b/>
        </w:rPr>
        <w:t>oimihenkilöt ry</w:t>
      </w:r>
      <w:r w:rsidR="00A51889">
        <w:rPr>
          <w:rFonts w:ascii="Georgia" w:hAnsi="Georgia"/>
          <w:b/>
        </w:rPr>
        <w:tab/>
      </w:r>
      <w:r w:rsidR="00A51889">
        <w:rPr>
          <w:rFonts w:ascii="Georgia" w:hAnsi="Georgia"/>
          <w:b/>
        </w:rPr>
        <w:tab/>
      </w:r>
      <w:r w:rsidR="00A51889">
        <w:rPr>
          <w:rFonts w:ascii="Georgia" w:hAnsi="Georgia"/>
          <w:b/>
        </w:rPr>
        <w:tab/>
      </w:r>
    </w:p>
    <w:p w:rsidR="00A51889" w:rsidRDefault="00A51889" w:rsidP="00A51889">
      <w:pPr>
        <w:rPr>
          <w:rFonts w:ascii="Georgia" w:hAnsi="Georgia"/>
        </w:rPr>
      </w:pPr>
      <w:r>
        <w:rPr>
          <w:rFonts w:ascii="Georgia" w:hAnsi="Georgia"/>
        </w:rPr>
        <w:t>anita.lappalainen@posti.fi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D428D">
        <w:rPr>
          <w:rFonts w:ascii="Georgia" w:hAnsi="Georgia"/>
          <w:b/>
        </w:rPr>
        <w:t>02</w:t>
      </w:r>
      <w:r w:rsidR="00AE05CF">
        <w:rPr>
          <w:rFonts w:ascii="Georgia" w:hAnsi="Georgia"/>
          <w:b/>
        </w:rPr>
        <w:t>12/16.4</w:t>
      </w:r>
      <w:r>
        <w:rPr>
          <w:rFonts w:ascii="Georgia" w:hAnsi="Georgia"/>
          <w:b/>
        </w:rPr>
        <w:t>.2012</w:t>
      </w:r>
    </w:p>
    <w:p w:rsidR="00A51889" w:rsidRDefault="00235B3B" w:rsidP="00A51889">
      <w:pPr>
        <w:rPr>
          <w:rFonts w:ascii="Cambria" w:hAnsi="Cambria"/>
        </w:rPr>
      </w:pPr>
      <w:hyperlink r:id="rId5" w:history="1">
        <w:r w:rsidR="00A51889">
          <w:rPr>
            <w:rStyle w:val="Hyperlinkki"/>
            <w:rFonts w:ascii="Cambria" w:hAnsi="Cambria"/>
          </w:rPr>
          <w:t>http://pauntoimihenkilot.pau.fi/</w:t>
        </w:r>
      </w:hyperlink>
    </w:p>
    <w:p w:rsidR="003C45A0" w:rsidRDefault="003C45A0" w:rsidP="00A51889"/>
    <w:p w:rsidR="00A51889" w:rsidRDefault="00A51889" w:rsidP="00A51889"/>
    <w:p w:rsidR="00A51889" w:rsidRDefault="00A51889" w:rsidP="00A51889"/>
    <w:p w:rsidR="00A51889" w:rsidRDefault="00A51889" w:rsidP="00A51889"/>
    <w:p w:rsidR="00D764CC" w:rsidRDefault="00D764CC" w:rsidP="00A51889"/>
    <w:p w:rsidR="00D764CC" w:rsidRDefault="00D764CC" w:rsidP="00A51889"/>
    <w:p w:rsidR="00D764CC" w:rsidRDefault="00D764CC" w:rsidP="00A51889"/>
    <w:p w:rsidR="00D764CC" w:rsidRDefault="00D764CC" w:rsidP="00A51889"/>
    <w:p w:rsidR="00A51889" w:rsidRDefault="00B529C7" w:rsidP="00D764CC">
      <w:pPr>
        <w:ind w:left="720"/>
      </w:pPr>
      <w:r>
        <w:t xml:space="preserve">SIBELIUS </w:t>
      </w:r>
      <w:proofErr w:type="gramStart"/>
      <w:r>
        <w:t>VI,  4</w:t>
      </w:r>
      <w:proofErr w:type="gramEnd"/>
      <w:r>
        <w:t>.5.2012 KLO 19.00</w:t>
      </w:r>
      <w:r w:rsidR="008D27A8">
        <w:t xml:space="preserve"> HELSINGIN</w:t>
      </w:r>
      <w:r>
        <w:t xml:space="preserve"> </w:t>
      </w:r>
      <w:r w:rsidR="00A51889">
        <w:t>MUSIIKKI</w:t>
      </w:r>
      <w:r>
        <w:t>TALOSSA</w:t>
      </w:r>
    </w:p>
    <w:p w:rsidR="00D764CC" w:rsidRDefault="00D764CC" w:rsidP="00D764CC">
      <w:pPr>
        <w:ind w:left="720"/>
      </w:pPr>
    </w:p>
    <w:p w:rsidR="00D764CC" w:rsidRDefault="00D764CC" w:rsidP="00D764CC">
      <w:pPr>
        <w:ind w:left="720"/>
      </w:pPr>
    </w:p>
    <w:p w:rsidR="00B529C7" w:rsidRDefault="00B529C7" w:rsidP="00D764CC">
      <w:pPr>
        <w:ind w:left="720"/>
      </w:pPr>
    </w:p>
    <w:tbl>
      <w:tblPr>
        <w:tblW w:w="936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B529C7" w:rsidRPr="00B529C7" w:rsidTr="00D764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9C7" w:rsidRDefault="00B529C7" w:rsidP="00B529C7">
            <w:pPr>
              <w:spacing w:before="100" w:beforeAutospacing="1" w:after="240"/>
              <w:rPr>
                <w:rFonts w:ascii="Calibri" w:hAnsi="Calibri" w:cs="Arial"/>
                <w:color w:val="000000"/>
                <w:sz w:val="18"/>
                <w:szCs w:val="18"/>
                <w:lang w:eastAsia="en-US"/>
              </w:rPr>
            </w:pPr>
            <w:r w:rsidRPr="00B529C7">
              <w:rPr>
                <w:rFonts w:ascii="Calibri" w:hAnsi="Calibri" w:cs="Arial"/>
                <w:color w:val="000000"/>
                <w:sz w:val="18"/>
                <w:szCs w:val="18"/>
                <w:lang w:eastAsia="en-US"/>
              </w:rPr>
              <w:t xml:space="preserve">”Kun varjot pitenevät…” Jean Sibeliuksen sinfoniasarjan Tuhkimoksikin kutsuttu kuudes, d-mollisinfonia (1923) on saanut arvostusta osakseen hiljalleen. Mutta musiikkiin keskittyneesti paneutuva kuulija palkitaan: Sibelius tarjoaa niin kuulasta rauhaa kuin suurta intohimoa.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2"/>
              <w:gridCol w:w="4798"/>
            </w:tblGrid>
            <w:tr w:rsidR="00B529C7" w:rsidRPr="00B529C7" w:rsidTr="00B529C7">
              <w:tc>
                <w:tcPr>
                  <w:tcW w:w="4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29C7" w:rsidRPr="00B529C7" w:rsidRDefault="00B529C7" w:rsidP="00B529C7">
                  <w:pPr>
                    <w:spacing w:after="240"/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9C7">
                    <w:rPr>
                      <w:rFonts w:ascii="Calibri" w:hAnsi="Calibri" w:cs="Arial"/>
                      <w:b/>
                      <w:bCs/>
                      <w:color w:val="000000"/>
                      <w:sz w:val="18"/>
                      <w:lang w:eastAsia="en-US"/>
                    </w:rPr>
                    <w:t xml:space="preserve">John Storgårds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 xml:space="preserve">johtaja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  <w:r w:rsidRPr="00B529C7">
                    <w:rPr>
                      <w:rFonts w:ascii="Calibri" w:hAnsi="Calibri" w:cs="Arial"/>
                      <w:b/>
                      <w:bCs/>
                      <w:color w:val="000000"/>
                      <w:sz w:val="18"/>
                      <w:lang w:eastAsia="en-US"/>
                    </w:rPr>
                    <w:t xml:space="preserve">Dejan Lazic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 xml:space="preserve">piano </w:t>
                  </w:r>
                </w:p>
              </w:tc>
              <w:tc>
                <w:tcPr>
                  <w:tcW w:w="47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29C7" w:rsidRDefault="00B529C7" w:rsidP="00B529C7">
                  <w:pPr>
                    <w:spacing w:after="240"/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9C7">
                    <w:rPr>
                      <w:rFonts w:ascii="Calibri" w:hAnsi="Calibri" w:cs="Arial"/>
                      <w:b/>
                      <w:bCs/>
                      <w:color w:val="000000"/>
                      <w:sz w:val="18"/>
                      <w:lang w:eastAsia="en-US"/>
                    </w:rPr>
                    <w:t xml:space="preserve">Felix Mendelssohn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 xml:space="preserve">Kesäyön unelma, alkusoitto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  <w:r w:rsidRPr="00B529C7">
                    <w:rPr>
                      <w:rFonts w:ascii="Calibri" w:hAnsi="Calibri" w:cs="Arial"/>
                      <w:b/>
                      <w:bCs/>
                      <w:color w:val="000000"/>
                      <w:sz w:val="18"/>
                      <w:lang w:eastAsia="en-US"/>
                    </w:rPr>
                    <w:t xml:space="preserve">Ludwig van Beethoven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 xml:space="preserve">Pianokonsertto nro 4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</w:r>
                  <w:r w:rsidRPr="00B529C7">
                    <w:rPr>
                      <w:rFonts w:ascii="Calibri" w:hAnsi="Calibri" w:cs="Arial"/>
                      <w:b/>
                      <w:bCs/>
                      <w:color w:val="000000"/>
                      <w:sz w:val="18"/>
                      <w:lang w:eastAsia="en-US"/>
                    </w:rPr>
                    <w:t xml:space="preserve">Jean Sibelius </w:t>
                  </w:r>
                  <w:r w:rsidRPr="00B529C7"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 xml:space="preserve">Sinfonia nro 6 </w:t>
                  </w:r>
                </w:p>
                <w:p w:rsidR="00B529C7" w:rsidRDefault="00B529C7" w:rsidP="00B529C7">
                  <w:pPr>
                    <w:spacing w:after="240"/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B529C7" w:rsidRPr="00B529C7" w:rsidRDefault="00B529C7" w:rsidP="00B529C7">
                  <w:pPr>
                    <w:spacing w:after="240"/>
                    <w:rPr>
                      <w:rFonts w:ascii="Calibri" w:hAnsi="Calibri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529C7" w:rsidRPr="00B529C7" w:rsidRDefault="00B529C7" w:rsidP="00B529C7">
            <w:pPr>
              <w:spacing w:before="100" w:beforeAutospacing="1" w:after="240"/>
              <w:rPr>
                <w:rFonts w:ascii="Calibr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51889" w:rsidRDefault="00A51889" w:rsidP="00D764CC">
      <w:pPr>
        <w:ind w:left="720"/>
      </w:pPr>
    </w:p>
    <w:p w:rsidR="00D764CC" w:rsidRDefault="00D764CC" w:rsidP="00D764CC">
      <w:pPr>
        <w:ind w:left="720"/>
      </w:pPr>
    </w:p>
    <w:p w:rsidR="00D764CC" w:rsidRDefault="00D764CC" w:rsidP="00D764CC">
      <w:pPr>
        <w:ind w:left="720"/>
      </w:pPr>
    </w:p>
    <w:p w:rsidR="003226EE" w:rsidRDefault="00B529C7" w:rsidP="00D764CC">
      <w:pPr>
        <w:ind w:left="720"/>
      </w:pPr>
      <w:r>
        <w:t>Osasto on saanut varattua kymmenen (10) lippua em. Konserttiin</w:t>
      </w:r>
      <w:r w:rsidR="003226EE">
        <w:t xml:space="preserve">. </w:t>
      </w:r>
      <w:r w:rsidR="003226EE" w:rsidRPr="007230E4">
        <w:rPr>
          <w:b/>
        </w:rPr>
        <w:t>Lipun</w:t>
      </w:r>
      <w:r w:rsidRPr="007230E4">
        <w:rPr>
          <w:b/>
        </w:rPr>
        <w:t xml:space="preserve"> hinta on 15 euroa jäsenille</w:t>
      </w:r>
      <w:r w:rsidR="00A92953" w:rsidRPr="007230E4">
        <w:rPr>
          <w:b/>
        </w:rPr>
        <w:t>.</w:t>
      </w:r>
      <w:r w:rsidR="00A92953">
        <w:t xml:space="preserve"> Liput</w:t>
      </w:r>
      <w:r>
        <w:t xml:space="preserve"> myydä</w:t>
      </w:r>
      <w:r w:rsidR="00A92953">
        <w:t>än ilmoittautumisjärjestyksessä</w:t>
      </w:r>
      <w:r w:rsidR="003226EE">
        <w:t>.</w:t>
      </w:r>
      <w:r w:rsidR="003226EE" w:rsidRPr="003226EE">
        <w:t xml:space="preserve"> </w:t>
      </w:r>
      <w:r w:rsidR="003226EE">
        <w:t xml:space="preserve">Tilaa lippu sähköpostilla osoitteella </w:t>
      </w:r>
      <w:hyperlink r:id="rId6" w:history="1">
        <w:r w:rsidR="003226EE" w:rsidRPr="00277376">
          <w:rPr>
            <w:rStyle w:val="Hyperlinkki"/>
          </w:rPr>
          <w:t>laura.merilainen@itella.com</w:t>
        </w:r>
      </w:hyperlink>
      <w:r w:rsidR="003226EE">
        <w:t>.</w:t>
      </w:r>
      <w:r w:rsidR="003226EE" w:rsidRPr="003226EE">
        <w:t xml:space="preserve"> </w:t>
      </w:r>
    </w:p>
    <w:p w:rsidR="003226EE" w:rsidRPr="007230E4" w:rsidRDefault="003226EE" w:rsidP="00D764CC">
      <w:pPr>
        <w:ind w:left="720"/>
        <w:rPr>
          <w:b/>
        </w:rPr>
      </w:pPr>
      <w:r w:rsidRPr="007230E4">
        <w:rPr>
          <w:b/>
        </w:rPr>
        <w:t>Liput</w:t>
      </w:r>
      <w:r w:rsidR="00A92953" w:rsidRPr="007230E4">
        <w:rPr>
          <w:b/>
        </w:rPr>
        <w:t xml:space="preserve"> lähetetään sen jälkeen, kun </w:t>
      </w:r>
      <w:r w:rsidRPr="007230E4">
        <w:rPr>
          <w:b/>
        </w:rPr>
        <w:t>maksu on tullut osaston tilille SAMPO 800011 – 1141324 viimeistään</w:t>
      </w:r>
      <w:r w:rsidR="00A570B3">
        <w:rPr>
          <w:b/>
        </w:rPr>
        <w:t xml:space="preserve"> ti</w:t>
      </w:r>
      <w:r w:rsidRPr="007230E4">
        <w:rPr>
          <w:b/>
        </w:rPr>
        <w:t xml:space="preserve"> 24.4.2012. Ilmoita viestissä nimesi ja osoitteesi. </w:t>
      </w:r>
    </w:p>
    <w:p w:rsidR="00A51889" w:rsidRDefault="00A51889" w:rsidP="00D764CC">
      <w:pPr>
        <w:ind w:left="720"/>
      </w:pPr>
    </w:p>
    <w:p w:rsidR="00A51889" w:rsidRDefault="00A51889" w:rsidP="00D764CC">
      <w:pPr>
        <w:ind w:left="720"/>
      </w:pPr>
    </w:p>
    <w:p w:rsidR="00A51889" w:rsidRDefault="00A51889" w:rsidP="00D764CC">
      <w:pPr>
        <w:ind w:left="720"/>
      </w:pPr>
    </w:p>
    <w:p w:rsidR="00A51889" w:rsidRDefault="00A51889" w:rsidP="00D764CC">
      <w:pPr>
        <w:ind w:left="720"/>
      </w:pPr>
    </w:p>
    <w:p w:rsidR="00D764CC" w:rsidRDefault="00D764CC" w:rsidP="00D764CC">
      <w:pPr>
        <w:ind w:left="720"/>
      </w:pPr>
    </w:p>
    <w:p w:rsidR="00D764CC" w:rsidRPr="00D764CC" w:rsidRDefault="00D764CC" w:rsidP="00D764CC">
      <w:pPr>
        <w:ind w:left="1440"/>
        <w:rPr>
          <w:lang w:val="en-US"/>
        </w:rPr>
      </w:pPr>
      <w:r>
        <w:tab/>
      </w:r>
      <w:r>
        <w:tab/>
      </w:r>
      <w:r>
        <w:tab/>
      </w:r>
      <w:r>
        <w:tab/>
      </w:r>
      <w:r w:rsidRPr="00D764CC">
        <w:rPr>
          <w:lang w:val="en-US"/>
        </w:rPr>
        <w:t xml:space="preserve">T e r v e t u l o </w:t>
      </w:r>
      <w:proofErr w:type="gramStart"/>
      <w:r w:rsidRPr="00D764CC">
        <w:rPr>
          <w:lang w:val="en-US"/>
        </w:rPr>
        <w:t>a !</w:t>
      </w:r>
      <w:proofErr w:type="gramEnd"/>
    </w:p>
    <w:p w:rsidR="00D764CC" w:rsidRPr="00D764CC" w:rsidRDefault="00D764CC" w:rsidP="00D764CC">
      <w:pPr>
        <w:ind w:left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-</w:t>
      </w:r>
      <w:proofErr w:type="gramStart"/>
      <w:r>
        <w:rPr>
          <w:lang w:val="en-US"/>
        </w:rPr>
        <w:t>toimikunta</w:t>
      </w:r>
      <w:proofErr w:type="gramEnd"/>
      <w:r>
        <w:rPr>
          <w:lang w:val="en-US"/>
        </w:rPr>
        <w:t>-</w:t>
      </w:r>
    </w:p>
    <w:sectPr w:rsidR="00D764CC" w:rsidRPr="00D764CC" w:rsidSect="00E2338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0B5C"/>
    <w:multiLevelType w:val="hybridMultilevel"/>
    <w:tmpl w:val="8386479A"/>
    <w:lvl w:ilvl="0" w:tplc="B464025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2338E"/>
    <w:rsid w:val="00097599"/>
    <w:rsid w:val="00235B3B"/>
    <w:rsid w:val="003226EE"/>
    <w:rsid w:val="003C45A0"/>
    <w:rsid w:val="00485AF5"/>
    <w:rsid w:val="007230E4"/>
    <w:rsid w:val="007272D8"/>
    <w:rsid w:val="007D428D"/>
    <w:rsid w:val="008D27A8"/>
    <w:rsid w:val="00A51889"/>
    <w:rsid w:val="00A570B3"/>
    <w:rsid w:val="00A92953"/>
    <w:rsid w:val="00AE05CF"/>
    <w:rsid w:val="00B529C7"/>
    <w:rsid w:val="00D055A2"/>
    <w:rsid w:val="00D764CC"/>
    <w:rsid w:val="00E2338E"/>
    <w:rsid w:val="00EE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E2338E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B529C7"/>
    <w:rPr>
      <w:b/>
      <w:bCs/>
      <w:i w:val="0"/>
      <w:iCs w:val="0"/>
    </w:rPr>
  </w:style>
  <w:style w:type="paragraph" w:styleId="NormaaliWeb">
    <w:name w:val="Normal (Web)"/>
    <w:basedOn w:val="Normaali"/>
    <w:uiPriority w:val="99"/>
    <w:unhideWhenUsed/>
    <w:rsid w:val="00B529C7"/>
    <w:pPr>
      <w:spacing w:before="100" w:beforeAutospacing="1" w:after="240"/>
    </w:pPr>
    <w:rPr>
      <w:lang w:val="en-US" w:eastAsia="en-US"/>
    </w:rPr>
  </w:style>
  <w:style w:type="paragraph" w:styleId="Luettelokappale">
    <w:name w:val="List Paragraph"/>
    <w:basedOn w:val="Normaali"/>
    <w:uiPriority w:val="34"/>
    <w:qFormat/>
    <w:rsid w:val="00D764C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9759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7599"/>
    <w:rPr>
      <w:rFonts w:ascii="Tahoma" w:eastAsia="Times New Roman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485">
          <w:marLeft w:val="338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merilainen@itella.com" TargetMode="External"/><Relationship Id="rId5" Type="http://schemas.openxmlformats.org/officeDocument/2006/relationships/hyperlink" Target="http://pauntoimihenkilot.pau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Itella Oyj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lappaan2</dc:creator>
  <cp:keywords/>
  <dc:description/>
  <cp:lastModifiedBy>1010503080</cp:lastModifiedBy>
  <cp:revision>2</cp:revision>
  <cp:lastPrinted>2012-05-03T07:17:00Z</cp:lastPrinted>
  <dcterms:created xsi:type="dcterms:W3CDTF">2012-05-03T07:18:00Z</dcterms:created>
  <dcterms:modified xsi:type="dcterms:W3CDTF">2012-05-03T07:18:00Z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540823636</vt:i4>
  </property>
  <property fmtid="{D5CDD505-2E9C-101B-9397-08002B2CF9AE}" pid="3" name="_NewReviewCycle">
    <vt:lpwstr/>
  </property>
  <property fmtid="{D5CDD505-2E9C-101B-9397-08002B2CF9AE}" pid="4" name="_EmailSubject">
    <vt:lpwstr>Konsertti - lippuja 4.5.12 klo 19.00 Helsingin Musiikkitalossa</vt:lpwstr>
  </property>
  <property fmtid="{D5CDD505-2E9C-101B-9397-08002B2CF9AE}" pid="5" name="_AuthorEmail">
    <vt:lpwstr>Anita.Lappalainen@posti.fi</vt:lpwstr>
  </property>
  <property fmtid="{D5CDD505-2E9C-101B-9397-08002B2CF9AE}" pid="6" name="_AuthorEmailDisplayName">
    <vt:lpwstr>Lappalainen Anita</vt:lpwstr>
  </property>
  <property fmtid="{D5CDD505-2E9C-101B-9397-08002B2CF9AE}" pid="7" name="_ReviewingToolsShownOnce">
    <vt:lpwstr/>
  </property>
</Properties>
</file>