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8" w:rsidRPr="005C63AF" w:rsidRDefault="000C161F" w:rsidP="001B4B88">
      <w:pPr>
        <w:rPr>
          <w:rFonts w:ascii="Georgia" w:hAnsi="Georgia"/>
        </w:rPr>
      </w:pPr>
      <w:hyperlink r:id="rId7" w:history="1">
        <w:r w:rsidR="001B4B88" w:rsidRPr="005C63AF">
          <w:rPr>
            <w:rStyle w:val="Hyperlinkki"/>
            <w:rFonts w:ascii="Georgia" w:hAnsi="Georgia"/>
          </w:rPr>
          <w:t>anne.nikola@kolumbus.fi</w:t>
        </w:r>
      </w:hyperlink>
    </w:p>
    <w:p w:rsidR="00F8069A" w:rsidRPr="005C63AF" w:rsidRDefault="001B4B88" w:rsidP="001B4B88">
      <w:pPr>
        <w:rPr>
          <w:rFonts w:ascii="Georgia" w:hAnsi="Georgia"/>
        </w:rPr>
      </w:pPr>
      <w:r w:rsidRPr="005C63AF">
        <w:rPr>
          <w:rFonts w:ascii="Georgia" w:hAnsi="Georgia"/>
        </w:rPr>
        <w:t>050 305 6565</w:t>
      </w:r>
      <w:r w:rsidR="00F8069A" w:rsidRPr="005C63AF">
        <w:rPr>
          <w:rFonts w:ascii="Georgia" w:hAnsi="Georgia"/>
        </w:rPr>
        <w:tab/>
      </w:r>
      <w:r w:rsidR="00F8069A" w:rsidRPr="005C63AF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61E8A">
        <w:rPr>
          <w:rFonts w:ascii="Georgia" w:hAnsi="Georgia"/>
        </w:rPr>
        <w:t>01</w:t>
      </w:r>
      <w:r w:rsidR="004423BA">
        <w:rPr>
          <w:rFonts w:ascii="Georgia" w:hAnsi="Georgia"/>
        </w:rPr>
        <w:t>10</w:t>
      </w:r>
      <w:r w:rsidR="00B3037C" w:rsidRPr="005C63AF">
        <w:rPr>
          <w:rFonts w:ascii="Georgia" w:hAnsi="Georgia"/>
        </w:rPr>
        <w:t xml:space="preserve">/ </w:t>
      </w:r>
      <w:r w:rsidR="004423BA">
        <w:rPr>
          <w:rFonts w:ascii="Georgia" w:hAnsi="Georgia"/>
        </w:rPr>
        <w:t>2</w:t>
      </w:r>
      <w:r w:rsidR="00790FD9">
        <w:rPr>
          <w:rFonts w:ascii="Georgia" w:hAnsi="Georgia"/>
        </w:rPr>
        <w:t>9</w:t>
      </w:r>
      <w:r w:rsidR="004423BA">
        <w:rPr>
          <w:rFonts w:ascii="Georgia" w:hAnsi="Georgia"/>
        </w:rPr>
        <w:t>.1.2010</w:t>
      </w:r>
    </w:p>
    <w:p w:rsidR="00D53058" w:rsidRDefault="00D53058" w:rsidP="00D53058">
      <w:pPr>
        <w:jc w:val="center"/>
        <w:rPr>
          <w:rFonts w:ascii="Georgia" w:hAnsi="Georgia"/>
        </w:rPr>
      </w:pPr>
    </w:p>
    <w:p w:rsidR="001B4B88" w:rsidRPr="005C63AF" w:rsidRDefault="001B4B88" w:rsidP="00D53058">
      <w:pPr>
        <w:jc w:val="center"/>
        <w:rPr>
          <w:rFonts w:ascii="Georgia" w:hAnsi="Georgia"/>
        </w:rPr>
      </w:pPr>
    </w:p>
    <w:p w:rsidR="00106E0D" w:rsidRPr="005C63AF" w:rsidRDefault="00106E0D" w:rsidP="00D53058">
      <w:pPr>
        <w:jc w:val="center"/>
        <w:rPr>
          <w:rFonts w:ascii="Georgia" w:hAnsi="Georgia"/>
        </w:rPr>
      </w:pPr>
    </w:p>
    <w:p w:rsidR="00716B23" w:rsidRPr="005C63AF" w:rsidRDefault="00E26292" w:rsidP="00D53058">
      <w:pPr>
        <w:jc w:val="center"/>
        <w:rPr>
          <w:rFonts w:ascii="Georgia" w:hAnsi="Georgia"/>
          <w:b/>
          <w:sz w:val="32"/>
          <w:szCs w:val="32"/>
        </w:rPr>
      </w:pPr>
      <w:r w:rsidRPr="005C63AF">
        <w:rPr>
          <w:rFonts w:ascii="Georgia" w:hAnsi="Georgia"/>
          <w:b/>
          <w:sz w:val="32"/>
          <w:szCs w:val="32"/>
        </w:rPr>
        <w:t>KUTSU OSASTON SÄÄNTÖMÄÄRÄISEEN KEVÄTKOKOUKSEEN</w:t>
      </w:r>
    </w:p>
    <w:p w:rsidR="001808AE" w:rsidRDefault="001808AE" w:rsidP="00467807">
      <w:pPr>
        <w:ind w:left="2" w:firstLine="1"/>
        <w:rPr>
          <w:rFonts w:ascii="Georgia" w:hAnsi="Georgia" w:cs="Arial"/>
        </w:rPr>
      </w:pPr>
    </w:p>
    <w:p w:rsidR="001B4B88" w:rsidRPr="005C63AF" w:rsidRDefault="001B4B88" w:rsidP="00467807">
      <w:pPr>
        <w:ind w:left="2" w:firstLine="1"/>
        <w:rPr>
          <w:rFonts w:ascii="Georgia" w:hAnsi="Georgia" w:cs="Arial"/>
        </w:rPr>
      </w:pPr>
    </w:p>
    <w:p w:rsidR="00B60E83" w:rsidRPr="005C63AF" w:rsidRDefault="00BB51CC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PAU:n pääkaupunkiseudun toimihenkilöiden sääntömääräinen</w:t>
      </w:r>
    </w:p>
    <w:p w:rsidR="00B60E83" w:rsidRPr="005C63AF" w:rsidRDefault="00BB51CC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 xml:space="preserve"> kevätkokous pidetään lauantaina 2</w:t>
      </w:r>
      <w:r w:rsidR="00790FD9"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>.3.20</w:t>
      </w:r>
      <w:r w:rsidR="00790FD9">
        <w:rPr>
          <w:rFonts w:ascii="Georgia" w:hAnsi="Georgia" w:cs="Arial"/>
        </w:rPr>
        <w:t>10</w:t>
      </w:r>
      <w:r w:rsidRPr="005C63AF">
        <w:rPr>
          <w:rFonts w:ascii="Georgia" w:hAnsi="Georgia" w:cs="Arial"/>
        </w:rPr>
        <w:t xml:space="preserve"> Eckerö Linen m/s Nordlandialla</w:t>
      </w:r>
      <w:r w:rsidR="00B60E83" w:rsidRPr="005C63AF">
        <w:rPr>
          <w:rFonts w:ascii="Georgia" w:hAnsi="Georgia" w:cs="Arial"/>
        </w:rPr>
        <w:t xml:space="preserve"> </w:t>
      </w:r>
    </w:p>
    <w:p w:rsidR="00B924E5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 xml:space="preserve">yhdessä PAU:n Hämeen – Uudenmaan osaston </w:t>
      </w:r>
      <w:r w:rsidR="004423BA">
        <w:rPr>
          <w:rFonts w:ascii="Georgia" w:hAnsi="Georgia" w:cs="Arial"/>
        </w:rPr>
        <w:t xml:space="preserve">ja </w:t>
      </w:r>
      <w:r w:rsidR="00790FD9">
        <w:rPr>
          <w:rFonts w:ascii="Georgia" w:hAnsi="Georgia" w:cs="Arial"/>
        </w:rPr>
        <w:t xml:space="preserve">PAU:n Päijät-Hämeen osaston </w:t>
      </w:r>
      <w:r w:rsidRPr="005C63AF">
        <w:rPr>
          <w:rFonts w:ascii="Georgia" w:hAnsi="Georgia" w:cs="Arial"/>
        </w:rPr>
        <w:t>kanssa</w:t>
      </w:r>
      <w:r w:rsidR="00BB51CC" w:rsidRPr="005C63AF">
        <w:rPr>
          <w:rFonts w:ascii="Georgia" w:hAnsi="Georgia" w:cs="Arial"/>
        </w:rPr>
        <w:t>.</w:t>
      </w: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 xml:space="preserve">Mukaan mahtuu </w:t>
      </w:r>
      <w:r w:rsidR="00790FD9">
        <w:rPr>
          <w:rFonts w:ascii="Georgia" w:hAnsi="Georgia" w:cs="Arial"/>
        </w:rPr>
        <w:t>4</w:t>
      </w:r>
      <w:r w:rsidRPr="005C63AF">
        <w:rPr>
          <w:rFonts w:ascii="Georgia" w:hAnsi="Georgia" w:cs="Arial"/>
        </w:rPr>
        <w:t>0 ensiksi ilmoittautunutta</w:t>
      </w: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 xml:space="preserve"> ja osallistujan omavastuuosuus risteilyn hinnasta on 20 euroa.</w:t>
      </w: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Matkalle mukaan tarvitset joko voimassa olevan passin tai 1.3.1999 jälkeen myönnetyn virallisen henkilökortin (ajokortti ei käy).</w:t>
      </w: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</w:p>
    <w:p w:rsidR="00B60E83" w:rsidRPr="005C63AF" w:rsidRDefault="00B60E83" w:rsidP="00992B90">
      <w:pPr>
        <w:ind w:left="2608" w:firstLine="1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Ohjelma</w:t>
      </w:r>
    </w:p>
    <w:p w:rsidR="00CA4563" w:rsidRDefault="00790FD9" w:rsidP="00992B90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8</w:t>
      </w:r>
      <w:r w:rsidR="00CA4563">
        <w:rPr>
          <w:rFonts w:ascii="Georgia" w:hAnsi="Georgia" w:cs="Arial"/>
        </w:rPr>
        <w:t>.30</w:t>
      </w:r>
      <w:r w:rsidR="00CA4563">
        <w:rPr>
          <w:rFonts w:ascii="Georgia" w:hAnsi="Georgia" w:cs="Arial"/>
        </w:rPr>
        <w:tab/>
        <w:t>Aamiainen laivan seisovasta pöydästä</w:t>
      </w:r>
    </w:p>
    <w:p w:rsidR="00A56E3B" w:rsidRPr="005C63AF" w:rsidRDefault="00790FD9" w:rsidP="00992B90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9</w:t>
      </w:r>
      <w:r w:rsidR="00CA4563">
        <w:rPr>
          <w:rFonts w:ascii="Georgia" w:hAnsi="Georgia" w:cs="Arial"/>
        </w:rPr>
        <w:t>.00</w:t>
      </w:r>
      <w:r w:rsidR="00992B90" w:rsidRPr="005C63AF">
        <w:rPr>
          <w:rFonts w:ascii="Georgia" w:hAnsi="Georgia" w:cs="Arial"/>
        </w:rPr>
        <w:tab/>
      </w:r>
      <w:r w:rsidR="00A56E3B" w:rsidRPr="005C63AF">
        <w:rPr>
          <w:rFonts w:ascii="Georgia" w:hAnsi="Georgia" w:cs="Arial"/>
        </w:rPr>
        <w:t xml:space="preserve">Laiva lähtee Helsingistä (Länsiterminaali) </w:t>
      </w:r>
    </w:p>
    <w:p w:rsidR="00A56E3B" w:rsidRPr="005C63AF" w:rsidRDefault="00FE0006" w:rsidP="00992B90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9</w:t>
      </w:r>
      <w:r w:rsidR="00A56E3B" w:rsidRPr="005C63AF">
        <w:rPr>
          <w:rFonts w:ascii="Georgia" w:hAnsi="Georgia" w:cs="Arial"/>
        </w:rPr>
        <w:t>.</w:t>
      </w:r>
      <w:r w:rsidR="00ED32C9">
        <w:rPr>
          <w:rFonts w:ascii="Georgia" w:hAnsi="Georgia" w:cs="Arial"/>
        </w:rPr>
        <w:t>45</w:t>
      </w:r>
      <w:r w:rsidR="00A56E3B" w:rsidRPr="005C63AF">
        <w:rPr>
          <w:rFonts w:ascii="Georgia" w:hAnsi="Georgia" w:cs="Arial"/>
        </w:rPr>
        <w:t xml:space="preserve"> </w:t>
      </w:r>
      <w:r w:rsidR="00992B90" w:rsidRPr="005C63AF">
        <w:rPr>
          <w:rFonts w:ascii="Georgia" w:hAnsi="Georgia" w:cs="Arial"/>
        </w:rPr>
        <w:tab/>
        <w:t>K</w:t>
      </w:r>
      <w:r w:rsidR="00A56E3B" w:rsidRPr="005C63AF">
        <w:rPr>
          <w:rFonts w:ascii="Georgia" w:hAnsi="Georgia" w:cs="Arial"/>
        </w:rPr>
        <w:t xml:space="preserve">umpikin osasto pitää tahoillaan kevätkokouksensa </w:t>
      </w:r>
    </w:p>
    <w:p w:rsidR="00CA4563" w:rsidRDefault="00100BDE" w:rsidP="00992B90">
      <w:pPr>
        <w:ind w:left="2608" w:firstLine="1"/>
        <w:rPr>
          <w:rFonts w:ascii="Georgia" w:hAnsi="Georgia" w:cs="Arial"/>
        </w:rPr>
      </w:pPr>
      <w:r>
        <w:rPr>
          <w:rFonts w:ascii="Georgia" w:hAnsi="Georgia" w:cs="Arial"/>
        </w:rPr>
        <w:t>•</w:t>
      </w:r>
      <w:r w:rsidR="00C62D3F" w:rsidRPr="005C63AF">
        <w:rPr>
          <w:rFonts w:ascii="Georgia" w:hAnsi="Georgia" w:cs="Arial"/>
        </w:rPr>
        <w:t xml:space="preserve"> Esityslistalla: Toimint</w:t>
      </w:r>
      <w:r w:rsidR="005C63AF">
        <w:rPr>
          <w:rFonts w:ascii="Georgia" w:hAnsi="Georgia" w:cs="Arial"/>
        </w:rPr>
        <w:t>akertomus ja tilit vuodelta 200</w:t>
      </w:r>
      <w:r>
        <w:rPr>
          <w:rFonts w:ascii="Georgia" w:hAnsi="Georgia" w:cs="Arial"/>
        </w:rPr>
        <w:t>9</w:t>
      </w:r>
      <w:r w:rsidR="00CA4563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Muut esille tulevat asiat</w:t>
      </w:r>
    </w:p>
    <w:p w:rsidR="00790FD9" w:rsidRDefault="00CA4563" w:rsidP="00CA4563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10.</w:t>
      </w:r>
      <w:r w:rsidR="00FE0006">
        <w:rPr>
          <w:rFonts w:ascii="Georgia" w:hAnsi="Georgia" w:cs="Arial"/>
        </w:rPr>
        <w:t>3</w:t>
      </w:r>
      <w:r>
        <w:rPr>
          <w:rFonts w:ascii="Georgia" w:hAnsi="Georgia" w:cs="Arial"/>
        </w:rPr>
        <w:t>0</w:t>
      </w:r>
      <w:r w:rsidR="00992B90" w:rsidRPr="005C63AF">
        <w:rPr>
          <w:rFonts w:ascii="Georgia" w:hAnsi="Georgia" w:cs="Arial"/>
        </w:rPr>
        <w:tab/>
      </w:r>
      <w:r w:rsidR="00753695" w:rsidRPr="005C63AF">
        <w:rPr>
          <w:rFonts w:ascii="Georgia" w:hAnsi="Georgia" w:cs="Arial"/>
        </w:rPr>
        <w:t>•</w:t>
      </w:r>
      <w:r w:rsidR="00100BDE">
        <w:rPr>
          <w:rFonts w:ascii="Georgia" w:hAnsi="Georgia" w:cs="Arial"/>
        </w:rPr>
        <w:t xml:space="preserve"> Yhteisesti kaikkien osastojen kanssa saamme kuulla </w:t>
      </w:r>
      <w:r w:rsidR="00100BDE">
        <w:rPr>
          <w:rFonts w:ascii="Georgia" w:hAnsi="Georgia" w:cs="Arial"/>
        </w:rPr>
        <w:tab/>
        <w:t xml:space="preserve">toimihenkilöiden valtakunnallisen pääluottamusmiehen Mirja </w:t>
      </w:r>
      <w:r w:rsidR="00100BDE">
        <w:rPr>
          <w:rFonts w:ascii="Georgia" w:hAnsi="Georgia" w:cs="Arial"/>
        </w:rPr>
        <w:tab/>
        <w:t>Sandbergin kuulumisia.</w:t>
      </w:r>
    </w:p>
    <w:p w:rsidR="00A56E3B" w:rsidRPr="005C63AF" w:rsidRDefault="00A56E3B" w:rsidP="00992B90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</w:t>
      </w:r>
      <w:r w:rsidR="00790FD9">
        <w:rPr>
          <w:rFonts w:ascii="Georgia" w:hAnsi="Georgia" w:cs="Arial"/>
        </w:rPr>
        <w:t>2</w:t>
      </w:r>
      <w:r w:rsidRPr="005C63AF">
        <w:rPr>
          <w:rFonts w:ascii="Georgia" w:hAnsi="Georgia" w:cs="Arial"/>
        </w:rPr>
        <w:t>.</w:t>
      </w:r>
      <w:r w:rsidR="00790FD9"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 xml:space="preserve">0 </w:t>
      </w:r>
      <w:r w:rsidR="00992B90" w:rsidRPr="005C63AF">
        <w:rPr>
          <w:rFonts w:ascii="Georgia" w:hAnsi="Georgia" w:cs="Arial"/>
        </w:rPr>
        <w:tab/>
        <w:t>L</w:t>
      </w:r>
      <w:r w:rsidRPr="005C63AF">
        <w:rPr>
          <w:rFonts w:ascii="Georgia" w:hAnsi="Georgia" w:cs="Arial"/>
        </w:rPr>
        <w:t xml:space="preserve">aiva saapuu Tallinnaan, jossa vapaamuotoista oleskelua </w:t>
      </w:r>
    </w:p>
    <w:p w:rsidR="00992B90" w:rsidRPr="005C63AF" w:rsidRDefault="00992B90" w:rsidP="00992B90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</w:t>
      </w:r>
      <w:r w:rsidR="00790FD9">
        <w:rPr>
          <w:rFonts w:ascii="Georgia" w:hAnsi="Georgia" w:cs="Arial"/>
        </w:rPr>
        <w:t>7</w:t>
      </w:r>
      <w:r w:rsidRPr="005C63AF">
        <w:rPr>
          <w:rFonts w:ascii="Georgia" w:hAnsi="Georgia" w:cs="Arial"/>
        </w:rPr>
        <w:t>.</w:t>
      </w:r>
      <w:r w:rsidR="00790FD9"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 xml:space="preserve">0 </w:t>
      </w:r>
      <w:r w:rsidRPr="005C63AF">
        <w:rPr>
          <w:rFonts w:ascii="Georgia" w:hAnsi="Georgia" w:cs="Arial"/>
        </w:rPr>
        <w:tab/>
        <w:t>Ruokailu (1. kattaus) laivan seisovasta pöydästä</w:t>
      </w:r>
    </w:p>
    <w:p w:rsidR="00A56E3B" w:rsidRPr="005C63AF" w:rsidRDefault="00A56E3B" w:rsidP="00992B90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17.</w:t>
      </w:r>
      <w:r w:rsidR="00790FD9">
        <w:rPr>
          <w:rFonts w:ascii="Georgia" w:hAnsi="Georgia" w:cs="Arial"/>
        </w:rPr>
        <w:t>3</w:t>
      </w:r>
      <w:r w:rsidRPr="005C63AF">
        <w:rPr>
          <w:rFonts w:ascii="Georgia" w:hAnsi="Georgia" w:cs="Arial"/>
        </w:rPr>
        <w:t>0</w:t>
      </w:r>
      <w:r w:rsidR="00992B90" w:rsidRPr="005C63AF">
        <w:rPr>
          <w:rFonts w:ascii="Georgia" w:hAnsi="Georgia" w:cs="Arial"/>
        </w:rPr>
        <w:tab/>
        <w:t>L</w:t>
      </w:r>
      <w:r w:rsidRPr="005C63AF">
        <w:rPr>
          <w:rFonts w:ascii="Georgia" w:hAnsi="Georgia" w:cs="Arial"/>
        </w:rPr>
        <w:t>aiva lähtee Tallinnasta Helsinkiin.</w:t>
      </w:r>
    </w:p>
    <w:p w:rsidR="00992B90" w:rsidRPr="005C63AF" w:rsidRDefault="00790FD9" w:rsidP="00992B90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21.00</w:t>
      </w:r>
      <w:r w:rsidR="00992B90" w:rsidRPr="005C63AF">
        <w:rPr>
          <w:rFonts w:ascii="Georgia" w:hAnsi="Georgia" w:cs="Arial"/>
        </w:rPr>
        <w:tab/>
        <w:t>Laiva saapuu Länsitermisaaliin</w:t>
      </w: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</w:p>
    <w:p w:rsidR="00B60E83" w:rsidRPr="005C63AF" w:rsidRDefault="00B60E83" w:rsidP="00822F3A">
      <w:pPr>
        <w:ind w:left="2" w:firstLine="1"/>
        <w:jc w:val="center"/>
        <w:rPr>
          <w:rFonts w:ascii="Georgia" w:hAnsi="Georgia" w:cs="Arial"/>
        </w:rPr>
      </w:pPr>
    </w:p>
    <w:p w:rsidR="00106E0D" w:rsidRPr="005C63AF" w:rsidRDefault="00106E0D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Sitova</w:t>
      </w:r>
      <w:r w:rsidR="00790FD9">
        <w:rPr>
          <w:rFonts w:ascii="Georgia" w:hAnsi="Georgia" w:cs="Arial"/>
          <w:b/>
        </w:rPr>
        <w:t>t</w:t>
      </w:r>
      <w:r w:rsidRPr="005C63AF">
        <w:rPr>
          <w:rFonts w:ascii="Georgia" w:hAnsi="Georgia" w:cs="Arial"/>
          <w:b/>
        </w:rPr>
        <w:t xml:space="preserve"> ilmoittautumi</w:t>
      </w:r>
      <w:r w:rsidR="00790FD9">
        <w:rPr>
          <w:rFonts w:ascii="Georgia" w:hAnsi="Georgia" w:cs="Arial"/>
          <w:b/>
        </w:rPr>
        <w:t>set</w:t>
      </w:r>
      <w:r w:rsidR="00CA4563">
        <w:rPr>
          <w:rFonts w:ascii="Georgia" w:hAnsi="Georgia" w:cs="Arial"/>
          <w:b/>
        </w:rPr>
        <w:t xml:space="preserve"> </w:t>
      </w:r>
      <w:r w:rsidR="00790FD9">
        <w:rPr>
          <w:rFonts w:ascii="Georgia" w:hAnsi="Georgia" w:cs="Arial"/>
          <w:b/>
        </w:rPr>
        <w:t>12</w:t>
      </w:r>
      <w:r w:rsidR="00CA4563">
        <w:rPr>
          <w:rFonts w:ascii="Georgia" w:hAnsi="Georgia" w:cs="Arial"/>
          <w:b/>
        </w:rPr>
        <w:t>.2.20</w:t>
      </w:r>
      <w:r w:rsidR="00790FD9">
        <w:rPr>
          <w:rFonts w:ascii="Georgia" w:hAnsi="Georgia" w:cs="Arial"/>
          <w:b/>
        </w:rPr>
        <w:t>10</w:t>
      </w:r>
      <w:r w:rsidR="00CA4563">
        <w:rPr>
          <w:rFonts w:ascii="Georgia" w:hAnsi="Georgia" w:cs="Arial"/>
          <w:b/>
        </w:rPr>
        <w:t xml:space="preserve"> mennessä</w:t>
      </w:r>
    </w:p>
    <w:p w:rsidR="00106E0D" w:rsidRPr="005C63AF" w:rsidRDefault="00106E0D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Soita Anne Nikolalle numeroon 050 305 6565 ja ilmoittaudu kokoukseen.</w:t>
      </w:r>
    </w:p>
    <w:p w:rsidR="00106E0D" w:rsidRPr="005C63AF" w:rsidRDefault="00106E0D" w:rsidP="00822F3A">
      <w:pPr>
        <w:ind w:left="2" w:firstLine="1"/>
        <w:jc w:val="center"/>
        <w:rPr>
          <w:rFonts w:ascii="Georgia" w:hAnsi="Georgia" w:cs="Arial"/>
        </w:rPr>
      </w:pPr>
    </w:p>
    <w:p w:rsidR="00106E0D" w:rsidRPr="005C63AF" w:rsidRDefault="00106E0D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Omavastuuosuus</w:t>
      </w:r>
    </w:p>
    <w:p w:rsidR="00106E0D" w:rsidRPr="005C63AF" w:rsidRDefault="00106E0D" w:rsidP="00822F3A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Kun olet ilmoittautunut, niin maksa omavastuuosuus</w:t>
      </w:r>
      <w:r w:rsidRPr="005C63AF">
        <w:rPr>
          <w:rFonts w:ascii="Georgia" w:hAnsi="Georgia" w:cs="Arial"/>
          <w:b/>
        </w:rPr>
        <w:t xml:space="preserve"> 20 euroa</w:t>
      </w:r>
      <w:r w:rsidRPr="005C63AF">
        <w:rPr>
          <w:rFonts w:ascii="Georgia" w:hAnsi="Georgia" w:cs="Arial"/>
        </w:rPr>
        <w:t xml:space="preserve"> osaston tilille Sampopankki 800011-1141 324</w:t>
      </w:r>
    </w:p>
    <w:p w:rsidR="00106E0D" w:rsidRPr="005C63AF" w:rsidRDefault="00790FD9" w:rsidP="00822F3A">
      <w:pPr>
        <w:ind w:left="2" w:firstLine="1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12</w:t>
      </w:r>
      <w:r w:rsidR="00106E0D" w:rsidRPr="005C63AF">
        <w:rPr>
          <w:rFonts w:ascii="Georgia" w:hAnsi="Georgia" w:cs="Arial"/>
        </w:rPr>
        <w:t>.3.20</w:t>
      </w:r>
      <w:r>
        <w:rPr>
          <w:rFonts w:ascii="Georgia" w:hAnsi="Georgia" w:cs="Arial"/>
        </w:rPr>
        <w:t>10</w:t>
      </w:r>
      <w:r w:rsidR="00106E0D" w:rsidRPr="005C63AF">
        <w:rPr>
          <w:rFonts w:ascii="Georgia" w:hAnsi="Georgia" w:cs="Arial"/>
        </w:rPr>
        <w:t xml:space="preserve"> mennessä</w:t>
      </w:r>
    </w:p>
    <w:p w:rsidR="00434887" w:rsidRPr="005C63AF" w:rsidRDefault="00434887" w:rsidP="00434887">
      <w:pPr>
        <w:jc w:val="center"/>
        <w:rPr>
          <w:rFonts w:ascii="Georgia" w:hAnsi="Georgia" w:cs="Arial"/>
        </w:rPr>
      </w:pPr>
    </w:p>
    <w:p w:rsidR="00106E0D" w:rsidRPr="005C63AF" w:rsidRDefault="00106E0D" w:rsidP="00434887">
      <w:pPr>
        <w:jc w:val="center"/>
        <w:rPr>
          <w:rFonts w:ascii="Georgia" w:hAnsi="Georgia" w:cs="Arial"/>
        </w:rPr>
      </w:pPr>
    </w:p>
    <w:p w:rsidR="00753695" w:rsidRPr="005C63AF" w:rsidRDefault="00753695" w:rsidP="00434887">
      <w:pPr>
        <w:jc w:val="center"/>
        <w:rPr>
          <w:rFonts w:ascii="Georgia" w:hAnsi="Georgia" w:cs="Arial"/>
        </w:rPr>
      </w:pPr>
    </w:p>
    <w:p w:rsidR="00106E0D" w:rsidRPr="005C63AF" w:rsidRDefault="00106E0D" w:rsidP="00106E0D">
      <w:pPr>
        <w:jc w:val="center"/>
        <w:rPr>
          <w:rFonts w:ascii="Georgia" w:hAnsi="Georgia" w:cs="Arial"/>
          <w:spacing w:val="140"/>
          <w:sz w:val="28"/>
          <w:szCs w:val="28"/>
        </w:rPr>
      </w:pPr>
      <w:r w:rsidRPr="005C63AF">
        <w:rPr>
          <w:rFonts w:ascii="Georgia" w:hAnsi="Georgia" w:cs="Arial"/>
          <w:spacing w:val="140"/>
          <w:sz w:val="28"/>
          <w:szCs w:val="28"/>
        </w:rPr>
        <w:t>Tervetuloa!</w:t>
      </w:r>
    </w:p>
    <w:p w:rsidR="00106E0D" w:rsidRPr="005C63AF" w:rsidRDefault="00106E0D" w:rsidP="00434887">
      <w:pPr>
        <w:jc w:val="center"/>
        <w:rPr>
          <w:rFonts w:ascii="Georgia" w:hAnsi="Georgia" w:cs="Arial"/>
        </w:rPr>
      </w:pPr>
    </w:p>
    <w:p w:rsidR="00753695" w:rsidRPr="005C63AF" w:rsidRDefault="00753695" w:rsidP="00106E0D">
      <w:pPr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– toimikunta –</w:t>
      </w:r>
    </w:p>
    <w:sectPr w:rsidR="00753695" w:rsidRPr="005C63AF" w:rsidSect="0089187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8D" w:rsidRDefault="00100C8D">
      <w:r>
        <w:separator/>
      </w:r>
    </w:p>
  </w:endnote>
  <w:endnote w:type="continuationSeparator" w:id="0">
    <w:p w:rsidR="00100C8D" w:rsidRDefault="0010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8D" w:rsidRDefault="00100C8D">
      <w:r>
        <w:separator/>
      </w:r>
    </w:p>
  </w:footnote>
  <w:footnote w:type="continuationSeparator" w:id="0">
    <w:p w:rsidR="00100C8D" w:rsidRDefault="0010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88" w:rsidRDefault="001B4B88" w:rsidP="001B4B88">
    <w:pPr>
      <w:rPr>
        <w:rFonts w:ascii="Georgia" w:hAnsi="Georgia"/>
        <w:b/>
      </w:rPr>
    </w:pPr>
    <w:r>
      <w:rPr>
        <w:rFonts w:ascii="Georgia" w:hAnsi="Georgia"/>
        <w:b/>
      </w:rPr>
      <w:t>Posti- ja logistiikka-alan unionin</w:t>
    </w:r>
  </w:p>
  <w:p w:rsidR="001B4B88" w:rsidRPr="001B4B88" w:rsidRDefault="001B4B88" w:rsidP="001B4B88">
    <w:pPr>
      <w:pBdr>
        <w:bottom w:val="double" w:sz="6" w:space="1" w:color="auto"/>
      </w:pBdr>
      <w:rPr>
        <w:b/>
      </w:rPr>
    </w:pPr>
    <w:r w:rsidRPr="001B4B88">
      <w:rPr>
        <w:b/>
      </w:rPr>
      <w:t>PAU PÄÄKAUPUNKISEUDUN TOIMIHENKILÖT ry</w:t>
    </w:r>
    <w:r w:rsidRPr="001B4B88">
      <w:rPr>
        <w:b/>
      </w:rPr>
      <w:tab/>
    </w:r>
    <w:r w:rsidRPr="001B4B88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8E1"/>
    <w:multiLevelType w:val="hybridMultilevel"/>
    <w:tmpl w:val="E59AE816"/>
    <w:lvl w:ilvl="0" w:tplc="B5A64E9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B3952"/>
    <w:multiLevelType w:val="hybridMultilevel"/>
    <w:tmpl w:val="3FB69474"/>
    <w:lvl w:ilvl="0" w:tplc="8D30F78C">
      <w:start w:val="50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Modern No. 20" w:eastAsia="Times New Roman" w:hAnsi="Modern No. 20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100000" w:hash="r25ymvmv5QakqSo6t9V+0SNyEU0=" w:salt="GzIe20FaxgVYWImEQckXV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9A"/>
    <w:rsid w:val="00003BE1"/>
    <w:rsid w:val="0002683F"/>
    <w:rsid w:val="000576C1"/>
    <w:rsid w:val="00061D74"/>
    <w:rsid w:val="000A36B2"/>
    <w:rsid w:val="000C161F"/>
    <w:rsid w:val="000D6E7A"/>
    <w:rsid w:val="000F0EC0"/>
    <w:rsid w:val="00100BDE"/>
    <w:rsid w:val="00100C8D"/>
    <w:rsid w:val="00106032"/>
    <w:rsid w:val="00106E0D"/>
    <w:rsid w:val="001254CA"/>
    <w:rsid w:val="00135D76"/>
    <w:rsid w:val="00170D36"/>
    <w:rsid w:val="001808AE"/>
    <w:rsid w:val="00184BFC"/>
    <w:rsid w:val="001B4B88"/>
    <w:rsid w:val="001E13B5"/>
    <w:rsid w:val="001F2FA1"/>
    <w:rsid w:val="001F5919"/>
    <w:rsid w:val="002149A0"/>
    <w:rsid w:val="002C40FE"/>
    <w:rsid w:val="002D2F46"/>
    <w:rsid w:val="002F7093"/>
    <w:rsid w:val="00380888"/>
    <w:rsid w:val="003A5B1F"/>
    <w:rsid w:val="003B69DE"/>
    <w:rsid w:val="00434887"/>
    <w:rsid w:val="00435E4C"/>
    <w:rsid w:val="004423BA"/>
    <w:rsid w:val="00452F30"/>
    <w:rsid w:val="00461E8A"/>
    <w:rsid w:val="00467807"/>
    <w:rsid w:val="00480BBB"/>
    <w:rsid w:val="004A4BFD"/>
    <w:rsid w:val="004B0356"/>
    <w:rsid w:val="004E0326"/>
    <w:rsid w:val="00522EF5"/>
    <w:rsid w:val="005759CF"/>
    <w:rsid w:val="005C63AF"/>
    <w:rsid w:val="005D09D2"/>
    <w:rsid w:val="00673C13"/>
    <w:rsid w:val="006E42F7"/>
    <w:rsid w:val="00716B23"/>
    <w:rsid w:val="00753695"/>
    <w:rsid w:val="00756F95"/>
    <w:rsid w:val="00790FD9"/>
    <w:rsid w:val="007B5EA4"/>
    <w:rsid w:val="007C1866"/>
    <w:rsid w:val="00822F3A"/>
    <w:rsid w:val="00891874"/>
    <w:rsid w:val="008E687D"/>
    <w:rsid w:val="00912C6C"/>
    <w:rsid w:val="009148FD"/>
    <w:rsid w:val="009236A6"/>
    <w:rsid w:val="00943EAD"/>
    <w:rsid w:val="00953B99"/>
    <w:rsid w:val="0098788C"/>
    <w:rsid w:val="00992B90"/>
    <w:rsid w:val="009A27CD"/>
    <w:rsid w:val="009E5FB1"/>
    <w:rsid w:val="00A52F05"/>
    <w:rsid w:val="00A55CE7"/>
    <w:rsid w:val="00A56E3B"/>
    <w:rsid w:val="00A73C86"/>
    <w:rsid w:val="00A92EF8"/>
    <w:rsid w:val="00AC67D7"/>
    <w:rsid w:val="00B3037C"/>
    <w:rsid w:val="00B60E83"/>
    <w:rsid w:val="00B65BED"/>
    <w:rsid w:val="00B924E5"/>
    <w:rsid w:val="00BB51CC"/>
    <w:rsid w:val="00C3507E"/>
    <w:rsid w:val="00C62D3F"/>
    <w:rsid w:val="00CA4563"/>
    <w:rsid w:val="00CD62F4"/>
    <w:rsid w:val="00CF6F6D"/>
    <w:rsid w:val="00D23DF7"/>
    <w:rsid w:val="00D3416E"/>
    <w:rsid w:val="00D53058"/>
    <w:rsid w:val="00D71FDB"/>
    <w:rsid w:val="00DA24E4"/>
    <w:rsid w:val="00E26292"/>
    <w:rsid w:val="00E60E43"/>
    <w:rsid w:val="00EA71E3"/>
    <w:rsid w:val="00EC0D74"/>
    <w:rsid w:val="00ED32C9"/>
    <w:rsid w:val="00F65747"/>
    <w:rsid w:val="00F8069A"/>
    <w:rsid w:val="00FE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9187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B4B8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B4B8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nikola@kolumb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1312</Characters>
  <Application>Microsoft Office Word</Application>
  <DocSecurity>8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/>
  <LinksUpToDate>false</LinksUpToDate>
  <CharactersWithSpaces>1471</CharactersWithSpaces>
  <SharedDoc>false</SharedDoc>
  <HLinks>
    <vt:vector size="6" baseType="variant"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mailto:anne.nikola@kolumbus.fi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subject/>
  <dc:creator>Nikola Anne</dc:creator>
  <cp:keywords/>
  <cp:lastModifiedBy>PAU/PKS Anne Nikola</cp:lastModifiedBy>
  <cp:revision>12</cp:revision>
  <cp:lastPrinted>2010-01-29T13:34:00Z</cp:lastPrinted>
  <dcterms:created xsi:type="dcterms:W3CDTF">2010-01-21T12:24:00Z</dcterms:created>
  <dcterms:modified xsi:type="dcterms:W3CDTF">2010-02-04T08:17:00Z</dcterms:modified>
</cp:coreProperties>
</file>